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B48" w:rsidRPr="00D0574B" w:rsidRDefault="000D1B48" w:rsidP="000D1B48">
      <w:pPr>
        <w:pStyle w:val="H1UnitFake"/>
      </w:pPr>
      <w:r w:rsidRPr="00D0574B">
        <w:t>Form 5</w:t>
      </w:r>
      <w:r w:rsidRPr="00D0574B">
        <w:tab/>
      </w:r>
      <w:r>
        <w:t xml:space="preserve">Tutor </w:t>
      </w:r>
      <w:r w:rsidRPr="00D0574B">
        <w:t xml:space="preserve">Observation </w:t>
      </w:r>
      <w:r w:rsidR="00E84D0C">
        <w:t>R</w:t>
      </w:r>
      <w:r w:rsidRPr="00D0574B">
        <w:t>ecord</w:t>
      </w:r>
    </w:p>
    <w:tbl>
      <w:tblPr>
        <w:tblW w:w="9568" w:type="dxa"/>
        <w:tblBorders>
          <w:insideH w:val="single" w:sz="4" w:space="0" w:color="auto"/>
          <w:insideV w:val="single" w:sz="48" w:space="0" w:color="FFFFFF"/>
        </w:tblBorders>
        <w:tblLook w:val="01E0" w:firstRow="1" w:lastRow="1" w:firstColumn="1" w:lastColumn="1" w:noHBand="0" w:noVBand="0"/>
      </w:tblPr>
      <w:tblGrid>
        <w:gridCol w:w="1701"/>
        <w:gridCol w:w="3577"/>
        <w:gridCol w:w="2750"/>
        <w:gridCol w:w="1540"/>
      </w:tblGrid>
      <w:tr w:rsidR="000D1B48" w:rsidRPr="00D0574B" w:rsidTr="0471CAE3">
        <w:tc>
          <w:tcPr>
            <w:tcW w:w="1701" w:type="dxa"/>
          </w:tcPr>
          <w:p w:rsidR="000D1B48" w:rsidRPr="00D0574B" w:rsidRDefault="0471CAE3" w:rsidP="0073344A">
            <w:pPr>
              <w:rPr>
                <w:b/>
              </w:rPr>
            </w:pPr>
            <w:r w:rsidRPr="0471CAE3">
              <w:rPr>
                <w:b/>
                <w:bCs/>
              </w:rPr>
              <w:t>Name of Observer:</w:t>
            </w:r>
          </w:p>
        </w:tc>
        <w:tc>
          <w:tcPr>
            <w:tcW w:w="3577" w:type="dxa"/>
          </w:tcPr>
          <w:p w:rsidR="000D1B48" w:rsidRPr="00E84D0C" w:rsidRDefault="000D1B48" w:rsidP="007A1C95">
            <w:pPr>
              <w:rPr>
                <w:i/>
              </w:rPr>
            </w:pPr>
          </w:p>
        </w:tc>
        <w:tc>
          <w:tcPr>
            <w:tcW w:w="2750" w:type="dxa"/>
            <w:tcBorders>
              <w:bottom w:val="single" w:sz="4" w:space="0" w:color="auto"/>
              <w:right w:val="nil"/>
            </w:tcBorders>
          </w:tcPr>
          <w:p w:rsidR="000D1B48" w:rsidRPr="00D0574B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Date: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</w:tcBorders>
          </w:tcPr>
          <w:p w:rsidR="000D1B48" w:rsidRPr="00D0574B" w:rsidRDefault="000D1B48" w:rsidP="007A1C95">
            <w:pPr>
              <w:rPr>
                <w:b/>
              </w:rPr>
            </w:pPr>
          </w:p>
        </w:tc>
      </w:tr>
      <w:tr w:rsidR="000D1B48" w:rsidRPr="00D0574B" w:rsidTr="0471CAE3">
        <w:tc>
          <w:tcPr>
            <w:tcW w:w="1701" w:type="dxa"/>
          </w:tcPr>
          <w:p w:rsidR="000D1B48" w:rsidRPr="00D0574B" w:rsidRDefault="0471CAE3" w:rsidP="0073344A">
            <w:pPr>
              <w:rPr>
                <w:b/>
              </w:rPr>
            </w:pPr>
            <w:r w:rsidRPr="0471CAE3">
              <w:rPr>
                <w:b/>
                <w:bCs/>
              </w:rPr>
              <w:t>Name of Learner:</w:t>
            </w:r>
          </w:p>
        </w:tc>
        <w:tc>
          <w:tcPr>
            <w:tcW w:w="3577" w:type="dxa"/>
          </w:tcPr>
          <w:p w:rsidR="000D1B48" w:rsidRPr="00D0574B" w:rsidRDefault="000D1B48" w:rsidP="007A1C95">
            <w:pPr>
              <w:rPr>
                <w:b/>
              </w:rPr>
            </w:pPr>
          </w:p>
        </w:tc>
        <w:tc>
          <w:tcPr>
            <w:tcW w:w="2750" w:type="dxa"/>
            <w:tcBorders>
              <w:top w:val="single" w:sz="4" w:space="0" w:color="auto"/>
              <w:bottom w:val="nil"/>
            </w:tcBorders>
          </w:tcPr>
          <w:p w:rsidR="000D1B48" w:rsidRPr="00D0574B" w:rsidRDefault="000D1B48" w:rsidP="007A1C95">
            <w:pPr>
              <w:rPr>
                <w:b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</w:tcPr>
          <w:p w:rsidR="000D1B48" w:rsidRPr="00D0574B" w:rsidRDefault="000D1B48" w:rsidP="007A1C95"/>
        </w:tc>
      </w:tr>
      <w:tr w:rsidR="000D1B48" w:rsidRPr="00D0574B" w:rsidTr="0471CAE3">
        <w:tc>
          <w:tcPr>
            <w:tcW w:w="1701" w:type="dxa"/>
          </w:tcPr>
          <w:p w:rsidR="000D1B48" w:rsidRPr="00D0574B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Aim of session</w:t>
            </w:r>
          </w:p>
          <w:p w:rsidR="000D1B48" w:rsidRPr="00D0574B" w:rsidRDefault="000D1B48" w:rsidP="007A1C95">
            <w:pPr>
              <w:rPr>
                <w:b/>
              </w:rPr>
            </w:pPr>
          </w:p>
        </w:tc>
        <w:tc>
          <w:tcPr>
            <w:tcW w:w="3577" w:type="dxa"/>
          </w:tcPr>
          <w:p w:rsidR="000D1B48" w:rsidRPr="00D0574B" w:rsidRDefault="000D1B48" w:rsidP="007A1C95"/>
        </w:tc>
        <w:tc>
          <w:tcPr>
            <w:tcW w:w="2750" w:type="dxa"/>
            <w:tcBorders>
              <w:top w:val="nil"/>
            </w:tcBorders>
          </w:tcPr>
          <w:p w:rsidR="000D1B48" w:rsidRPr="00D0574B" w:rsidRDefault="00AB5072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(as on session plan)</w:t>
            </w:r>
          </w:p>
        </w:tc>
        <w:tc>
          <w:tcPr>
            <w:tcW w:w="1540" w:type="dxa"/>
            <w:tcBorders>
              <w:top w:val="nil"/>
            </w:tcBorders>
          </w:tcPr>
          <w:p w:rsidR="000D1B48" w:rsidRPr="00D0574B" w:rsidRDefault="0471CAE3" w:rsidP="007A1C95">
            <w:r w:rsidRPr="0471CAE3">
              <w:rPr>
                <w:b/>
                <w:bCs/>
              </w:rPr>
              <w:t>Length of observation:</w:t>
            </w:r>
          </w:p>
        </w:tc>
      </w:tr>
      <w:tr w:rsidR="00CA020E" w:rsidRPr="00D0574B" w:rsidTr="0471CAE3">
        <w:tc>
          <w:tcPr>
            <w:tcW w:w="5278" w:type="dxa"/>
            <w:gridSpan w:val="2"/>
          </w:tcPr>
          <w:p w:rsidR="00CA020E" w:rsidRPr="00E84D0C" w:rsidRDefault="00CB6750" w:rsidP="007A1C95">
            <w:pPr>
              <w:rPr>
                <w:b/>
                <w:i/>
              </w:rPr>
            </w:pPr>
            <w:r>
              <w:rPr>
                <w:b/>
                <w:bCs/>
                <w:i/>
                <w:iCs/>
              </w:rPr>
              <w:t>30 minutes required for micro teach</w:t>
            </w:r>
          </w:p>
          <w:p w:rsidR="00E84D0C" w:rsidRPr="00E84D0C" w:rsidRDefault="00E84D0C" w:rsidP="007A1C95">
            <w:pPr>
              <w:rPr>
                <w:i/>
              </w:rPr>
            </w:pPr>
          </w:p>
        </w:tc>
        <w:tc>
          <w:tcPr>
            <w:tcW w:w="2750" w:type="dxa"/>
          </w:tcPr>
          <w:p w:rsidR="00CA020E" w:rsidRPr="00D0574B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Start time:</w:t>
            </w:r>
          </w:p>
        </w:tc>
        <w:tc>
          <w:tcPr>
            <w:tcW w:w="1540" w:type="dxa"/>
          </w:tcPr>
          <w:p w:rsidR="00CA020E" w:rsidRPr="00E84D0C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End time:</w:t>
            </w:r>
          </w:p>
        </w:tc>
      </w:tr>
    </w:tbl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19"/>
        <w:gridCol w:w="683"/>
        <w:gridCol w:w="7541"/>
      </w:tblGrid>
      <w:tr w:rsidR="000D1B48" w:rsidTr="0471CAE3">
        <w:tc>
          <w:tcPr>
            <w:tcW w:w="2119" w:type="dxa"/>
          </w:tcPr>
          <w:p w:rsidR="000D1B48" w:rsidRPr="00AB5072" w:rsidRDefault="0471CAE3" w:rsidP="00F23C54">
            <w:pPr>
              <w:rPr>
                <w:b/>
                <w:sz w:val="24"/>
                <w:u w:val="single"/>
              </w:rPr>
            </w:pPr>
            <w:r w:rsidRPr="00AB5072">
              <w:rPr>
                <w:b/>
                <w:bCs/>
                <w:sz w:val="24"/>
                <w:u w:val="single"/>
              </w:rPr>
              <w:t>Planning (3.1)</w:t>
            </w:r>
          </w:p>
        </w:tc>
        <w:tc>
          <w:tcPr>
            <w:tcW w:w="683" w:type="dxa"/>
          </w:tcPr>
          <w:p w:rsidR="000D1B48" w:rsidRPr="00AB5072" w:rsidRDefault="0471CAE3" w:rsidP="000D1B48">
            <w:pPr>
              <w:rPr>
                <w:b/>
                <w:sz w:val="24"/>
              </w:rPr>
            </w:pPr>
            <w:r w:rsidRPr="00AB5072">
              <w:rPr>
                <w:b/>
                <w:bCs/>
                <w:sz w:val="24"/>
              </w:rPr>
              <w:t>Y/N</w:t>
            </w:r>
          </w:p>
        </w:tc>
        <w:tc>
          <w:tcPr>
            <w:tcW w:w="7541" w:type="dxa"/>
          </w:tcPr>
          <w:p w:rsidR="000D1B48" w:rsidRPr="00AB5072" w:rsidRDefault="0471CAE3" w:rsidP="000D1B48">
            <w:pPr>
              <w:rPr>
                <w:b/>
                <w:sz w:val="24"/>
              </w:rPr>
            </w:pPr>
            <w:r w:rsidRPr="00AB5072">
              <w:rPr>
                <w:b/>
                <w:bCs/>
                <w:sz w:val="24"/>
              </w:rPr>
              <w:t>Comments</w:t>
            </w:r>
          </w:p>
        </w:tc>
      </w:tr>
      <w:tr w:rsidR="000D1B48" w:rsidTr="0471CAE3">
        <w:tc>
          <w:tcPr>
            <w:tcW w:w="2119" w:type="dxa"/>
          </w:tcPr>
          <w:p w:rsidR="000D1B48" w:rsidRDefault="0471CAE3" w:rsidP="000D1B48">
            <w:r>
              <w:t>Have a completed session plan?</w:t>
            </w:r>
          </w:p>
          <w:p w:rsidR="00CB6750" w:rsidRDefault="00CB6750" w:rsidP="000D1B48">
            <w:r>
              <w:t>A &amp; O SMARTER</w:t>
            </w:r>
          </w:p>
          <w:p w:rsidR="000D1B48" w:rsidRDefault="0471CAE3" w:rsidP="000D1B48">
            <w:r>
              <w:t>Check the environment &amp; resources beforehand?</w:t>
            </w:r>
          </w:p>
          <w:p w:rsidR="00CB6750" w:rsidRDefault="0471CAE3" w:rsidP="00AB5072">
            <w:r>
              <w:t xml:space="preserve">Planned for an </w:t>
            </w:r>
            <w:r w:rsidRPr="0471CAE3">
              <w:rPr>
                <w:b/>
                <w:bCs/>
              </w:rPr>
              <w:t xml:space="preserve">inclusive </w:t>
            </w:r>
            <w:r>
              <w:t>teaching and learning session?</w:t>
            </w:r>
            <w:r w:rsidR="00AB5072">
              <w:t xml:space="preserve"> </w:t>
            </w:r>
          </w:p>
          <w:p w:rsidR="00720B69" w:rsidRPr="000D1B48" w:rsidRDefault="00AB5072" w:rsidP="00AB5072">
            <w:r>
              <w:t xml:space="preserve">Embedded </w:t>
            </w:r>
            <w:r w:rsidR="00CB6750">
              <w:t>cross cutting themes</w:t>
            </w:r>
            <w:r>
              <w:t>?</w:t>
            </w:r>
          </w:p>
        </w:tc>
        <w:tc>
          <w:tcPr>
            <w:tcW w:w="683" w:type="dxa"/>
          </w:tcPr>
          <w:p w:rsidR="000D1B48" w:rsidRDefault="000D1B48" w:rsidP="000D1B48"/>
        </w:tc>
        <w:tc>
          <w:tcPr>
            <w:tcW w:w="7541" w:type="dxa"/>
          </w:tcPr>
          <w:p w:rsidR="000D1B48" w:rsidRDefault="000D1B48" w:rsidP="000D1B48"/>
        </w:tc>
      </w:tr>
      <w:tr w:rsidR="00F23C54" w:rsidTr="0471CAE3">
        <w:tc>
          <w:tcPr>
            <w:tcW w:w="2119" w:type="dxa"/>
          </w:tcPr>
          <w:p w:rsidR="00F23C54" w:rsidRPr="00AB5072" w:rsidRDefault="0471CAE3" w:rsidP="00F23C54">
            <w:pPr>
              <w:rPr>
                <w:b/>
                <w:sz w:val="24"/>
                <w:u w:val="single"/>
              </w:rPr>
            </w:pPr>
            <w:r w:rsidRPr="00AB5072">
              <w:rPr>
                <w:b/>
                <w:bCs/>
                <w:sz w:val="24"/>
                <w:u w:val="single"/>
              </w:rPr>
              <w:t>Delivery (4.1)</w:t>
            </w:r>
          </w:p>
        </w:tc>
        <w:tc>
          <w:tcPr>
            <w:tcW w:w="683" w:type="dxa"/>
          </w:tcPr>
          <w:p w:rsidR="00F23C54" w:rsidRPr="00AB5072" w:rsidRDefault="0471CAE3" w:rsidP="000D1B48">
            <w:pPr>
              <w:rPr>
                <w:b/>
                <w:sz w:val="24"/>
              </w:rPr>
            </w:pPr>
            <w:r w:rsidRPr="00AB5072">
              <w:rPr>
                <w:b/>
                <w:bCs/>
                <w:sz w:val="24"/>
              </w:rPr>
              <w:t>Y/N</w:t>
            </w:r>
          </w:p>
        </w:tc>
        <w:tc>
          <w:tcPr>
            <w:tcW w:w="7541" w:type="dxa"/>
          </w:tcPr>
          <w:p w:rsidR="00F23C54" w:rsidRPr="00AB5072" w:rsidRDefault="0471CAE3" w:rsidP="000D1B48">
            <w:pPr>
              <w:rPr>
                <w:b/>
                <w:sz w:val="24"/>
              </w:rPr>
            </w:pPr>
            <w:r w:rsidRPr="00AB5072">
              <w:rPr>
                <w:b/>
                <w:bCs/>
                <w:sz w:val="24"/>
              </w:rPr>
              <w:t>Comments</w:t>
            </w:r>
          </w:p>
        </w:tc>
      </w:tr>
      <w:tr w:rsidR="000D1B48" w:rsidTr="0471CAE3">
        <w:tc>
          <w:tcPr>
            <w:tcW w:w="2119" w:type="dxa"/>
          </w:tcPr>
          <w:p w:rsidR="001F5303" w:rsidRDefault="0471CAE3" w:rsidP="000D1B48">
            <w:r w:rsidRPr="0471CAE3">
              <w:rPr>
                <w:b/>
                <w:bCs/>
                <w:u w:val="single"/>
              </w:rPr>
              <w:t>Start</w:t>
            </w:r>
            <w:r w:rsidRPr="0471CAE3">
              <w:rPr>
                <w:b/>
                <w:bCs/>
              </w:rPr>
              <w:t xml:space="preserve"> </w:t>
            </w:r>
          </w:p>
          <w:p w:rsidR="001F5303" w:rsidRDefault="0471CAE3" w:rsidP="000D1B48">
            <w:r>
              <w:t>Introductions</w:t>
            </w:r>
            <w:r w:rsidR="00AB5072">
              <w:t>, bilingual</w:t>
            </w:r>
            <w:r>
              <w:t xml:space="preserve">? </w:t>
            </w:r>
          </w:p>
          <w:p w:rsidR="000D1B48" w:rsidRDefault="0471CAE3" w:rsidP="000D1B48">
            <w:r>
              <w:t>Aim and objectives and health &amp; safety?</w:t>
            </w:r>
          </w:p>
          <w:p w:rsidR="00A1515B" w:rsidRDefault="00A1515B" w:rsidP="000D1B48">
            <w:pPr>
              <w:rPr>
                <w:b/>
                <w:bCs/>
                <w:u w:val="single"/>
              </w:rPr>
            </w:pPr>
          </w:p>
          <w:p w:rsidR="00720B69" w:rsidRPr="001F5303" w:rsidRDefault="0471CAE3" w:rsidP="000D1B48">
            <w:pPr>
              <w:rPr>
                <w:u w:val="single"/>
              </w:rPr>
            </w:pPr>
            <w:r w:rsidRPr="0471CAE3">
              <w:rPr>
                <w:b/>
                <w:bCs/>
                <w:u w:val="single"/>
              </w:rPr>
              <w:t>Main</w:t>
            </w:r>
          </w:p>
          <w:p w:rsidR="00720B69" w:rsidRDefault="0471CAE3" w:rsidP="000D1B48">
            <w:bookmarkStart w:id="0" w:name="_GoBack"/>
            <w:bookmarkEnd w:id="0"/>
            <w:r>
              <w:t>knowledge of subject?</w:t>
            </w:r>
          </w:p>
          <w:p w:rsidR="00720B69" w:rsidRDefault="0471CAE3" w:rsidP="000D1B48">
            <w:r>
              <w:t>Appear confident and professional?</w:t>
            </w:r>
          </w:p>
          <w:p w:rsidR="00F23C54" w:rsidRDefault="0471CAE3" w:rsidP="00F23C54">
            <w:proofErr w:type="gramStart"/>
            <w:r>
              <w:t>Take into account</w:t>
            </w:r>
            <w:proofErr w:type="gramEnd"/>
            <w:r>
              <w:t xml:space="preserve"> different learning </w:t>
            </w:r>
            <w:r w:rsidR="00CB6750">
              <w:t>needs</w:t>
            </w:r>
            <w:r>
              <w:t>?</w:t>
            </w:r>
          </w:p>
          <w:p w:rsidR="00F23C54" w:rsidRDefault="0471CAE3" w:rsidP="00F23C54">
            <w:r>
              <w:t>Use a range of activities?</w:t>
            </w:r>
          </w:p>
          <w:p w:rsidR="00A1515B" w:rsidRDefault="00A1515B" w:rsidP="00F23C54"/>
          <w:p w:rsidR="00A1515B" w:rsidRDefault="00A1515B" w:rsidP="00F23C54"/>
          <w:p w:rsidR="00720B69" w:rsidRDefault="0471CAE3" w:rsidP="00720B69">
            <w:pPr>
              <w:rPr>
                <w:b/>
                <w:u w:val="single"/>
              </w:rPr>
            </w:pPr>
            <w:r w:rsidRPr="0471CAE3">
              <w:rPr>
                <w:b/>
                <w:bCs/>
                <w:u w:val="single"/>
              </w:rPr>
              <w:t>Resources</w:t>
            </w:r>
          </w:p>
          <w:p w:rsidR="00F23C54" w:rsidRDefault="0471CAE3" w:rsidP="00720B69">
            <w:r>
              <w:lastRenderedPageBreak/>
              <w:t>Enough for all learners?</w:t>
            </w:r>
            <w:r w:rsidR="00AB5072">
              <w:t xml:space="preserve"> Any bilingual resources? Appropriate/used to support lesson? </w:t>
            </w:r>
          </w:p>
          <w:p w:rsidR="00720B69" w:rsidRDefault="00AB5072" w:rsidP="00720B69">
            <w:pPr>
              <w:rPr>
                <w:b/>
                <w:u w:val="single"/>
              </w:rPr>
            </w:pPr>
            <w:r>
              <w:rPr>
                <w:b/>
                <w:bCs/>
                <w:u w:val="single"/>
              </w:rPr>
              <w:t xml:space="preserve">Communication </w:t>
            </w:r>
          </w:p>
          <w:p w:rsidR="001F5303" w:rsidRDefault="0471CAE3" w:rsidP="001F5303">
            <w:r>
              <w:t>Clear and effective?</w:t>
            </w:r>
          </w:p>
          <w:p w:rsidR="001F5303" w:rsidRDefault="0471CAE3" w:rsidP="001F5303">
            <w:r>
              <w:t>Questioning style?</w:t>
            </w:r>
          </w:p>
          <w:p w:rsidR="001F5303" w:rsidRDefault="0471CAE3" w:rsidP="001F5303">
            <w:r>
              <w:t xml:space="preserve">Gave positive &amp; </w:t>
            </w:r>
            <w:r w:rsidR="00AB5072">
              <w:t>e</w:t>
            </w:r>
            <w:r>
              <w:t>ncourag</w:t>
            </w:r>
            <w:r w:rsidR="00AB5072">
              <w:t>ing feedback</w:t>
            </w:r>
            <w:r>
              <w:t>?</w:t>
            </w:r>
          </w:p>
          <w:p w:rsidR="00AB5072" w:rsidRDefault="00AB5072" w:rsidP="001F5303">
            <w:r>
              <w:t>Bilingual at any stage?</w:t>
            </w:r>
          </w:p>
          <w:p w:rsidR="001F5303" w:rsidRDefault="0471CAE3" w:rsidP="001F5303">
            <w:pPr>
              <w:rPr>
                <w:b/>
                <w:u w:val="single"/>
              </w:rPr>
            </w:pPr>
            <w:r w:rsidRPr="0471CAE3">
              <w:rPr>
                <w:b/>
                <w:bCs/>
                <w:u w:val="single"/>
              </w:rPr>
              <w:t>Assessment</w:t>
            </w:r>
          </w:p>
          <w:p w:rsidR="001F5303" w:rsidRDefault="0471CAE3" w:rsidP="001F5303">
            <w:r>
              <w:t>Linked to Objective?</w:t>
            </w:r>
          </w:p>
          <w:p w:rsidR="001F5303" w:rsidRDefault="0471CAE3" w:rsidP="001F5303">
            <w:r>
              <w:t>Evidence provided?</w:t>
            </w:r>
          </w:p>
          <w:p w:rsidR="001F5303" w:rsidRPr="001F5303" w:rsidRDefault="0471CAE3" w:rsidP="001F5303">
            <w:pPr>
              <w:rPr>
                <w:b/>
                <w:u w:val="single"/>
              </w:rPr>
            </w:pPr>
            <w:r w:rsidRPr="0471CAE3">
              <w:rPr>
                <w:b/>
                <w:bCs/>
                <w:u w:val="single"/>
              </w:rPr>
              <w:t>Evaluation</w:t>
            </w:r>
          </w:p>
          <w:p w:rsidR="001F5303" w:rsidRDefault="0471CAE3" w:rsidP="001F5303">
            <w:r>
              <w:t>Any additional evidence?</w:t>
            </w:r>
          </w:p>
          <w:p w:rsidR="001F5303" w:rsidRPr="001F5303" w:rsidRDefault="0471CAE3" w:rsidP="001F5303">
            <w:pPr>
              <w:rPr>
                <w:b/>
                <w:u w:val="single"/>
              </w:rPr>
            </w:pPr>
            <w:r w:rsidRPr="0471CAE3">
              <w:rPr>
                <w:b/>
                <w:bCs/>
                <w:u w:val="single"/>
              </w:rPr>
              <w:t>Conclusion</w:t>
            </w:r>
          </w:p>
          <w:p w:rsidR="001F5303" w:rsidRPr="00E84D0C" w:rsidRDefault="0471CAE3" w:rsidP="001F5303">
            <w:r>
              <w:t>Summarised?</w:t>
            </w:r>
          </w:p>
          <w:p w:rsidR="001F5303" w:rsidRPr="00E84D0C" w:rsidRDefault="0471CAE3" w:rsidP="001F5303">
            <w:r>
              <w:t>Checked for questions?</w:t>
            </w:r>
          </w:p>
          <w:p w:rsidR="001F5303" w:rsidRPr="00E84D0C" w:rsidRDefault="0471CAE3" w:rsidP="001F5303">
            <w:r>
              <w:t>Returned to Aim &amp; objectives?</w:t>
            </w:r>
          </w:p>
          <w:p w:rsidR="001F5303" w:rsidRPr="00E84D0C" w:rsidRDefault="0471CAE3" w:rsidP="001F5303">
            <w:r>
              <w:t>Thanked learners?</w:t>
            </w:r>
          </w:p>
          <w:p w:rsidR="00F23C54" w:rsidRPr="001F5303" w:rsidRDefault="0471CAE3" w:rsidP="00F23C54">
            <w:pPr>
              <w:rPr>
                <w:b/>
              </w:rPr>
            </w:pPr>
            <w:r>
              <w:t>Cleared up afterwards?</w:t>
            </w:r>
          </w:p>
        </w:tc>
        <w:tc>
          <w:tcPr>
            <w:tcW w:w="683" w:type="dxa"/>
          </w:tcPr>
          <w:p w:rsidR="000D1B48" w:rsidRDefault="000D1B48" w:rsidP="000D1B48"/>
        </w:tc>
        <w:tc>
          <w:tcPr>
            <w:tcW w:w="7541" w:type="dxa"/>
          </w:tcPr>
          <w:p w:rsidR="000D1B48" w:rsidRDefault="000D1B48" w:rsidP="000D1B48"/>
        </w:tc>
      </w:tr>
    </w:tbl>
    <w:p w:rsidR="000D1B48" w:rsidRPr="00AB5072" w:rsidRDefault="000D1B48" w:rsidP="000D1B48">
      <w:pPr>
        <w:rPr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111"/>
        <w:gridCol w:w="2438"/>
      </w:tblGrid>
      <w:tr w:rsidR="000D1B48" w:rsidRPr="001405E9" w:rsidTr="7F588357">
        <w:tc>
          <w:tcPr>
            <w:tcW w:w="10343" w:type="dxa"/>
            <w:gridSpan w:val="3"/>
            <w:shd w:val="clear" w:color="auto" w:fill="auto"/>
          </w:tcPr>
          <w:p w:rsidR="000D1B48" w:rsidRPr="009E50CA" w:rsidRDefault="0471CAE3" w:rsidP="007A1C95">
            <w:pPr>
              <w:rPr>
                <w:b/>
                <w:u w:val="single"/>
              </w:rPr>
            </w:pPr>
            <w:r w:rsidRPr="0471CAE3">
              <w:rPr>
                <w:b/>
                <w:bCs/>
                <w:u w:val="single"/>
              </w:rPr>
              <w:t xml:space="preserve">Significant strengths </w:t>
            </w:r>
          </w:p>
          <w:p w:rsidR="000D1B48" w:rsidRDefault="000D1B48" w:rsidP="007A1C95"/>
          <w:p w:rsidR="000D1B48" w:rsidRDefault="000D1B48" w:rsidP="007A1C95"/>
          <w:p w:rsidR="000D1B48" w:rsidRDefault="000D1B48" w:rsidP="007A1C95"/>
          <w:p w:rsidR="000D1B48" w:rsidRDefault="000D1B48" w:rsidP="007A1C95"/>
          <w:p w:rsidR="00A1515B" w:rsidRPr="001405E9" w:rsidRDefault="00A1515B" w:rsidP="007A1C95"/>
          <w:p w:rsidR="000D1B48" w:rsidRPr="001405E9" w:rsidRDefault="000D1B48" w:rsidP="007A1C95"/>
        </w:tc>
      </w:tr>
      <w:tr w:rsidR="000D1B48" w:rsidRPr="001405E9" w:rsidTr="7F588357">
        <w:tc>
          <w:tcPr>
            <w:tcW w:w="10343" w:type="dxa"/>
            <w:gridSpan w:val="3"/>
            <w:shd w:val="clear" w:color="auto" w:fill="auto"/>
          </w:tcPr>
          <w:p w:rsidR="000D1B48" w:rsidRPr="009E50CA" w:rsidRDefault="0471CAE3" w:rsidP="007A1C95">
            <w:pPr>
              <w:rPr>
                <w:b/>
                <w:u w:val="single"/>
              </w:rPr>
            </w:pPr>
            <w:r w:rsidRPr="0471CAE3">
              <w:rPr>
                <w:b/>
                <w:bCs/>
                <w:u w:val="single"/>
              </w:rPr>
              <w:t xml:space="preserve">Areas for development </w:t>
            </w:r>
          </w:p>
          <w:p w:rsidR="000D1B48" w:rsidRDefault="000D1B48" w:rsidP="007A1C95"/>
          <w:p w:rsidR="000D1B48" w:rsidRDefault="000D1B48" w:rsidP="007A1C95"/>
          <w:p w:rsidR="000D1B48" w:rsidRDefault="000D1B48" w:rsidP="007A1C95"/>
          <w:p w:rsidR="00CB6750" w:rsidRPr="001405E9" w:rsidRDefault="00CB6750" w:rsidP="007A1C95"/>
          <w:p w:rsidR="000D1B48" w:rsidRPr="001405E9" w:rsidRDefault="000D1B48" w:rsidP="007A1C95"/>
          <w:p w:rsidR="000D1B48" w:rsidRPr="001405E9" w:rsidRDefault="000D1B48" w:rsidP="007A1C95"/>
        </w:tc>
      </w:tr>
      <w:tr w:rsidR="000D1B48" w:rsidRPr="001405E9" w:rsidTr="7F588357">
        <w:tc>
          <w:tcPr>
            <w:tcW w:w="10343" w:type="dxa"/>
            <w:gridSpan w:val="3"/>
            <w:shd w:val="clear" w:color="auto" w:fill="auto"/>
          </w:tcPr>
          <w:p w:rsidR="000D1B48" w:rsidRPr="009E50CA" w:rsidRDefault="0471CAE3" w:rsidP="007A1C95">
            <w:pPr>
              <w:rPr>
                <w:b/>
                <w:u w:val="single"/>
              </w:rPr>
            </w:pPr>
            <w:r w:rsidRPr="0471CAE3">
              <w:rPr>
                <w:b/>
                <w:bCs/>
                <w:u w:val="single"/>
              </w:rPr>
              <w:t>Agreed points for action plan</w:t>
            </w:r>
          </w:p>
          <w:p w:rsidR="000D1B48" w:rsidRDefault="000D1B48" w:rsidP="007A1C95">
            <w:pPr>
              <w:rPr>
                <w:b/>
              </w:rPr>
            </w:pPr>
          </w:p>
          <w:p w:rsidR="00F23C54" w:rsidRDefault="00F23C54" w:rsidP="007A1C95">
            <w:pPr>
              <w:rPr>
                <w:b/>
              </w:rPr>
            </w:pPr>
          </w:p>
          <w:p w:rsidR="00A1515B" w:rsidRDefault="00A1515B" w:rsidP="007A1C95">
            <w:pPr>
              <w:rPr>
                <w:b/>
              </w:rPr>
            </w:pPr>
          </w:p>
          <w:p w:rsidR="00A1515B" w:rsidRDefault="00A1515B" w:rsidP="007A1C95">
            <w:pPr>
              <w:rPr>
                <w:b/>
              </w:rPr>
            </w:pPr>
          </w:p>
          <w:p w:rsidR="000C3D1B" w:rsidRPr="001405E9" w:rsidRDefault="000C3D1B" w:rsidP="007A1C95">
            <w:pPr>
              <w:rPr>
                <w:b/>
              </w:rPr>
            </w:pPr>
          </w:p>
          <w:p w:rsidR="000D1B48" w:rsidRPr="001405E9" w:rsidRDefault="000D1B48" w:rsidP="007A1C95">
            <w:pPr>
              <w:rPr>
                <w:b/>
              </w:rPr>
            </w:pPr>
          </w:p>
        </w:tc>
      </w:tr>
      <w:tr w:rsidR="000D1B48" w:rsidRPr="00D0574B" w:rsidTr="7F588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8" w:space="0" w:color="FFFFFF"/>
          </w:tblBorders>
          <w:tblLook w:val="01E0" w:firstRow="1" w:lastRow="1" w:firstColumn="1" w:lastColumn="1" w:noHBand="0" w:noVBand="0"/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48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lastRenderedPageBreak/>
              <w:t>Observer signature:</w:t>
            </w:r>
          </w:p>
          <w:p w:rsidR="007D5757" w:rsidRPr="00D0574B" w:rsidRDefault="007D5757" w:rsidP="007A1C95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48" w:rsidRPr="00D0574B" w:rsidRDefault="7F588357" w:rsidP="00977935">
            <w:pPr>
              <w:rPr>
                <w:b/>
              </w:rPr>
            </w:pPr>
            <w:r w:rsidRPr="7F588357">
              <w:rPr>
                <w:b/>
                <w:bCs/>
              </w:rPr>
              <w:t xml:space="preserve">Name: </w:t>
            </w:r>
            <w:r w:rsidRPr="7F588357">
              <w:rPr>
                <w:b/>
                <w:bCs/>
                <w:sz w:val="28"/>
                <w:szCs w:val="28"/>
              </w:rPr>
              <w:t xml:space="preserve">  </w:t>
            </w:r>
            <w:r w:rsidRPr="7F588357">
              <w:rPr>
                <w:b/>
                <w:bCs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48" w:rsidRPr="00D0574B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Date:</w:t>
            </w:r>
          </w:p>
        </w:tc>
      </w:tr>
      <w:tr w:rsidR="000D1B48" w:rsidRPr="00D0574B" w:rsidTr="7F5883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8" w:space="0" w:color="FFFFFF"/>
          </w:tblBorders>
          <w:tblLook w:val="01E0" w:firstRow="1" w:lastRow="1" w:firstColumn="1" w:lastColumn="1" w:noHBand="0" w:noVBand="0"/>
        </w:tblPrEx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48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Learner signature:</w:t>
            </w:r>
          </w:p>
          <w:p w:rsidR="007D5757" w:rsidRPr="00D0574B" w:rsidRDefault="007D5757" w:rsidP="007A1C95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48" w:rsidRPr="00D0574B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Name: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B48" w:rsidRPr="00D0574B" w:rsidRDefault="0471CAE3" w:rsidP="007A1C95">
            <w:pPr>
              <w:rPr>
                <w:b/>
              </w:rPr>
            </w:pPr>
            <w:r w:rsidRPr="0471CAE3">
              <w:rPr>
                <w:b/>
                <w:bCs/>
              </w:rPr>
              <w:t>Date:</w:t>
            </w:r>
          </w:p>
        </w:tc>
      </w:tr>
    </w:tbl>
    <w:p w:rsidR="000D1B48" w:rsidRPr="007D5757" w:rsidRDefault="0471CAE3" w:rsidP="000C3D1B">
      <w:pPr>
        <w:rPr>
          <w:b/>
          <w:i/>
          <w:sz w:val="24"/>
        </w:rPr>
      </w:pPr>
      <w:r w:rsidRPr="0471CAE3">
        <w:rPr>
          <w:b/>
          <w:bCs/>
          <w:i/>
          <w:iCs/>
          <w:sz w:val="24"/>
        </w:rPr>
        <w:t>Continuation sheet if required</w:t>
      </w:r>
    </w:p>
    <w:sectPr w:rsidR="000D1B48" w:rsidRPr="007D5757" w:rsidSect="00E84D0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0E9" w:rsidRDefault="00DE00E9" w:rsidP="000C3D1B">
      <w:pPr>
        <w:spacing w:before="0" w:after="0"/>
      </w:pPr>
      <w:r>
        <w:separator/>
      </w:r>
    </w:p>
  </w:endnote>
  <w:endnote w:type="continuationSeparator" w:id="0">
    <w:p w:rsidR="00DE00E9" w:rsidRDefault="00DE00E9" w:rsidP="000C3D1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ressSans">
    <w:altName w:val="Calibri"/>
    <w:charset w:val="00"/>
    <w:family w:val="swiss"/>
    <w:pitch w:val="variable"/>
    <w:sig w:usb0="00000003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97" w:rsidRDefault="00504C99">
    <w:pPr>
      <w:pStyle w:val="Footer"/>
    </w:pPr>
    <w:r>
      <w:rPr>
        <w:sz w:val="18"/>
        <w:szCs w:val="18"/>
      </w:rPr>
      <w:t xml:space="preserve">Updated </w:t>
    </w:r>
    <w:r w:rsidR="00A1515B">
      <w:rPr>
        <w:sz w:val="18"/>
        <w:szCs w:val="18"/>
      </w:rPr>
      <w:t>1</w:t>
    </w:r>
    <w:r w:rsidR="00CB6750">
      <w:rPr>
        <w:sz w:val="18"/>
        <w:szCs w:val="18"/>
      </w:rPr>
      <w:t>2</w:t>
    </w:r>
    <w:r>
      <w:rPr>
        <w:sz w:val="18"/>
        <w:szCs w:val="18"/>
      </w:rPr>
      <w:t>/0</w:t>
    </w:r>
    <w:r w:rsidR="00CB6750">
      <w:rPr>
        <w:sz w:val="18"/>
        <w:szCs w:val="18"/>
      </w:rPr>
      <w:t>9</w:t>
    </w:r>
    <w:r>
      <w:rPr>
        <w:sz w:val="18"/>
        <w:szCs w:val="18"/>
      </w:rPr>
      <w:t>/</w:t>
    </w:r>
    <w:r w:rsidR="00A1515B">
      <w:rPr>
        <w:sz w:val="18"/>
        <w:szCs w:val="18"/>
      </w:rPr>
      <w:t>20</w:t>
    </w:r>
    <w:r>
      <w:rPr>
        <w:sz w:val="18"/>
        <w:szCs w:val="18"/>
      </w:rPr>
      <w:t xml:space="preserve">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0E9" w:rsidRDefault="00DE00E9" w:rsidP="000C3D1B">
      <w:pPr>
        <w:spacing w:before="0" w:after="0"/>
      </w:pPr>
      <w:r>
        <w:separator/>
      </w:r>
    </w:p>
  </w:footnote>
  <w:footnote w:type="continuationSeparator" w:id="0">
    <w:p w:rsidR="00DE00E9" w:rsidRDefault="00DE00E9" w:rsidP="000C3D1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897" w:rsidRDefault="004A6CD7" w:rsidP="00F0018C">
    <w:pPr>
      <w:pStyle w:val="NoSpacing"/>
      <w:ind w:left="1440" w:firstLine="720"/>
      <w:jc w:val="center"/>
    </w:pP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5052</wp:posOffset>
          </wp:positionV>
          <wp:extent cx="1080135" cy="739140"/>
          <wp:effectExtent l="0" t="0" r="5715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5" r="235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CA020E" w:rsidRPr="0471CAE3">
      <w:rPr>
        <w:b/>
        <w:bCs/>
        <w:sz w:val="28"/>
        <w:szCs w:val="28"/>
      </w:rPr>
      <w:t>Award in Education and Training</w:t>
    </w:r>
    <w:r w:rsidR="00F0018C">
      <w:rPr>
        <w:b/>
        <w:bCs/>
        <w:sz w:val="28"/>
        <w:szCs w:val="28"/>
      </w:rPr>
      <w:t xml:space="preserve"> </w:t>
    </w:r>
    <w:r w:rsidR="00F0018C">
      <w:rPr>
        <w:b/>
        <w:bCs/>
        <w:sz w:val="28"/>
        <w:szCs w:val="28"/>
      </w:rPr>
      <w:tab/>
    </w:r>
    <w:r w:rsidR="00F0018C">
      <w:rPr>
        <w:b/>
        <w:bCs/>
        <w:sz w:val="28"/>
        <w:szCs w:val="28"/>
      </w:rPr>
      <w:tab/>
    </w:r>
    <w:r w:rsidR="00F0018C">
      <w:rPr>
        <w:noProof/>
        <w:lang w:eastAsia="en-GB"/>
      </w:rPr>
      <w:drawing>
        <wp:inline distT="0" distB="0" distL="0" distR="0" wp14:anchorId="1E20F4B2" wp14:editId="71582195">
          <wp:extent cx="993913" cy="993913"/>
          <wp:effectExtent l="0" t="0" r="0" b="0"/>
          <wp:docPr id="1" name="Picture 1" descr="Quality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uality Mar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051" cy="1023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121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48"/>
    <w:rsid w:val="00092B4E"/>
    <w:rsid w:val="000C3D1B"/>
    <w:rsid w:val="000D1B48"/>
    <w:rsid w:val="00101831"/>
    <w:rsid w:val="001F5303"/>
    <w:rsid w:val="002B3D04"/>
    <w:rsid w:val="00424623"/>
    <w:rsid w:val="004A6CD7"/>
    <w:rsid w:val="00504C99"/>
    <w:rsid w:val="00512390"/>
    <w:rsid w:val="00553BA5"/>
    <w:rsid w:val="006E2A4F"/>
    <w:rsid w:val="00720B69"/>
    <w:rsid w:val="0073344A"/>
    <w:rsid w:val="0077007B"/>
    <w:rsid w:val="007D5757"/>
    <w:rsid w:val="007E1350"/>
    <w:rsid w:val="00874178"/>
    <w:rsid w:val="008E09B2"/>
    <w:rsid w:val="008F02BC"/>
    <w:rsid w:val="00977935"/>
    <w:rsid w:val="009E50CA"/>
    <w:rsid w:val="00A11216"/>
    <w:rsid w:val="00A1515B"/>
    <w:rsid w:val="00AA7E8D"/>
    <w:rsid w:val="00AB5072"/>
    <w:rsid w:val="00CA020E"/>
    <w:rsid w:val="00CB6750"/>
    <w:rsid w:val="00DA54A9"/>
    <w:rsid w:val="00DC0D9D"/>
    <w:rsid w:val="00DE00E9"/>
    <w:rsid w:val="00DF1535"/>
    <w:rsid w:val="00DF6898"/>
    <w:rsid w:val="00E84D0C"/>
    <w:rsid w:val="00F0018C"/>
    <w:rsid w:val="00F13EC4"/>
    <w:rsid w:val="00F23C54"/>
    <w:rsid w:val="0471CAE3"/>
    <w:rsid w:val="4D3C7F79"/>
    <w:rsid w:val="7F588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8682"/>
  <w15:docId w15:val="{5746E36A-500C-4F77-8CAA-5BDADFC3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B48"/>
    <w:pPr>
      <w:spacing w:before="40" w:after="40" w:line="240" w:lineRule="auto"/>
    </w:pPr>
    <w:rPr>
      <w:rFonts w:ascii="CongressSans" w:eastAsia="Times New Roman" w:hAnsi="CongressSans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B4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1B48"/>
  </w:style>
  <w:style w:type="paragraph" w:styleId="Footer">
    <w:name w:val="footer"/>
    <w:basedOn w:val="Normal"/>
    <w:link w:val="FooterChar"/>
    <w:uiPriority w:val="99"/>
    <w:unhideWhenUsed/>
    <w:rsid w:val="000D1B48"/>
    <w:pPr>
      <w:tabs>
        <w:tab w:val="center" w:pos="4513"/>
        <w:tab w:val="right" w:pos="9026"/>
      </w:tabs>
      <w:spacing w:before="0" w:after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1B48"/>
  </w:style>
  <w:style w:type="paragraph" w:styleId="NoSpacing">
    <w:name w:val="No Spacing"/>
    <w:uiPriority w:val="1"/>
    <w:qFormat/>
    <w:rsid w:val="000D1B48"/>
    <w:pPr>
      <w:spacing w:after="0" w:line="240" w:lineRule="auto"/>
    </w:pPr>
  </w:style>
  <w:style w:type="paragraph" w:customStyle="1" w:styleId="H1UnitFake">
    <w:name w:val="H1 Unit Fake"/>
    <w:basedOn w:val="Normal"/>
    <w:rsid w:val="000D1B48"/>
    <w:pPr>
      <w:tabs>
        <w:tab w:val="left" w:pos="2268"/>
      </w:tabs>
      <w:ind w:left="2268" w:hanging="2268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B4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B4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D857B00A6EE47A8363374D61B5160" ma:contentTypeVersion="10" ma:contentTypeDescription="Create a new document." ma:contentTypeScope="" ma:versionID="2c30df15329e2298d59a73a5905695c6">
  <xsd:schema xmlns:xsd="http://www.w3.org/2001/XMLSchema" xmlns:xs="http://www.w3.org/2001/XMLSchema" xmlns:p="http://schemas.microsoft.com/office/2006/metadata/properties" xmlns:ns2="0c44f3fd-7dba-473b-8532-84be7bfdc8b0" xmlns:ns3="5ec1d1d2-f92a-4a16-a868-8f8cc1522eae" xmlns:ns4="43deb493-7b70-46bc-a5a9-353951ce5ce1" targetNamespace="http://schemas.microsoft.com/office/2006/metadata/properties" ma:root="true" ma:fieldsID="9d03f85552073e3364b844d28ec9a81f" ns2:_="" ns3:_="" ns4:_="">
    <xsd:import namespace="0c44f3fd-7dba-473b-8532-84be7bfdc8b0"/>
    <xsd:import namespace="5ec1d1d2-f92a-4a16-a868-8f8cc1522eae"/>
    <xsd:import namespace="43deb493-7b70-46bc-a5a9-353951ce5c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4f3fd-7dba-473b-8532-84be7bfdc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1d1d2-f92a-4a16-a868-8f8cc1522eae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eb493-7b70-46bc-a5a9-353951ce5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F9795A-30A2-4935-BC36-2FEFB9B85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B86EE0-D0C6-4CAF-9BD1-145B9402B2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A92DDF-FCF0-4398-8835-5A9F3F81A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4f3fd-7dba-473b-8532-84be7bfdc8b0"/>
    <ds:schemaRef ds:uri="5ec1d1d2-f92a-4a16-a868-8f8cc1522eae"/>
    <ds:schemaRef ds:uri="43deb493-7b70-46bc-a5a9-353951ce5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Peer Networks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</dc:creator>
  <cp:lastModifiedBy>Marilyn Thomas</cp:lastModifiedBy>
  <cp:revision>5</cp:revision>
  <cp:lastPrinted>2016-07-13T09:22:00Z</cp:lastPrinted>
  <dcterms:created xsi:type="dcterms:W3CDTF">2020-08-17T13:25:00Z</dcterms:created>
  <dcterms:modified xsi:type="dcterms:W3CDTF">2020-09-12T13:22:00Z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0x01010043CD857B00A6EE47A8363374D61B5160</vt:lpwstr>
  </property>
</Properties>
</file>