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78ACF7" w14:textId="0B871BD5" w:rsidR="001D3157" w:rsidRPr="00D33B84" w:rsidRDefault="005A055E" w:rsidP="001D3157">
      <w:pPr>
        <w:pStyle w:val="paragraph"/>
        <w:spacing w:before="0" w:beforeAutospacing="0" w:after="0" w:afterAutospacing="0"/>
        <w:ind w:left="720" w:hanging="720"/>
        <w:jc w:val="center"/>
        <w:textAlignment w:val="baseline"/>
        <w:rPr>
          <w:rStyle w:val="normaltextrun"/>
          <w:rFonts w:ascii="Arial" w:hAnsi="Arial" w:cs="Arial"/>
          <w:b/>
          <w:bCs/>
          <w:lang w:val="en-GB"/>
        </w:rPr>
      </w:pPr>
      <w:r>
        <w:rPr>
          <w:rStyle w:val="normaltextrun"/>
          <w:rFonts w:ascii="Arial" w:hAnsi="Arial" w:cs="Arial"/>
          <w:b/>
          <w:bCs/>
          <w:lang w:val="en-GB"/>
        </w:rPr>
        <w:t xml:space="preserve">Case Study </w:t>
      </w:r>
      <w:r w:rsidR="001D3157" w:rsidRPr="00D33B84">
        <w:rPr>
          <w:rStyle w:val="normaltextrun"/>
          <w:rFonts w:ascii="Arial" w:hAnsi="Arial" w:cs="Arial"/>
          <w:b/>
          <w:bCs/>
          <w:lang w:val="en-GB"/>
        </w:rPr>
        <w:t>Assignment 3</w:t>
      </w:r>
    </w:p>
    <w:p w14:paraId="6C9062E6" w14:textId="77777777" w:rsidR="001D3157" w:rsidRPr="00D33B84" w:rsidRDefault="001D3157" w:rsidP="001D3157">
      <w:pPr>
        <w:pStyle w:val="paragraph"/>
        <w:spacing w:before="0" w:beforeAutospacing="0" w:after="0" w:afterAutospacing="0"/>
        <w:ind w:left="720" w:hanging="720"/>
        <w:jc w:val="center"/>
        <w:textAlignment w:val="baseline"/>
        <w:rPr>
          <w:rFonts w:ascii="Arial" w:hAnsi="Arial" w:cs="Arial"/>
        </w:rPr>
      </w:pPr>
      <w:r w:rsidRPr="00D33B84">
        <w:rPr>
          <w:rStyle w:val="normaltextrun"/>
          <w:rFonts w:ascii="Arial" w:hAnsi="Arial" w:cs="Arial"/>
          <w:b/>
          <w:bCs/>
          <w:lang w:val="en-GB"/>
        </w:rPr>
        <w:t xml:space="preserve"> </w:t>
      </w:r>
    </w:p>
    <w:p w14:paraId="7A2EFEB9" w14:textId="77777777" w:rsidR="001D3157" w:rsidRPr="00D33B84" w:rsidRDefault="001D3157" w:rsidP="001D3157">
      <w:pPr>
        <w:pStyle w:val="paragraph"/>
        <w:spacing w:before="0" w:beforeAutospacing="0" w:after="0" w:afterAutospacing="0"/>
        <w:ind w:left="720" w:hanging="720"/>
        <w:jc w:val="center"/>
        <w:textAlignment w:val="baseline"/>
        <w:rPr>
          <w:rStyle w:val="normaltextrun"/>
          <w:rFonts w:ascii="Arial" w:hAnsi="Arial" w:cs="Arial"/>
          <w:b/>
          <w:bCs/>
          <w:lang w:val="en-GB"/>
        </w:rPr>
      </w:pPr>
      <w:r w:rsidRPr="00D33B84">
        <w:rPr>
          <w:rStyle w:val="normaltextrun"/>
          <w:rFonts w:ascii="Arial" w:hAnsi="Arial" w:cs="Arial"/>
          <w:b/>
          <w:bCs/>
          <w:lang w:val="en-GB"/>
        </w:rPr>
        <w:t xml:space="preserve">Understanding Assessment in Education and Training. </w:t>
      </w:r>
    </w:p>
    <w:p w14:paraId="77EEF212" w14:textId="77777777" w:rsidR="001D3157" w:rsidRDefault="001D3157" w:rsidP="001D3157">
      <w:pPr>
        <w:pStyle w:val="paragraph"/>
        <w:spacing w:before="0" w:beforeAutospacing="0" w:after="0" w:afterAutospacing="0"/>
        <w:ind w:left="720" w:hanging="720"/>
        <w:jc w:val="center"/>
        <w:textAlignment w:val="baseline"/>
        <w:rPr>
          <w:rStyle w:val="normaltextrun"/>
          <w:rFonts w:ascii="Arial" w:hAnsi="Arial" w:cs="Arial"/>
          <w:b/>
          <w:bCs/>
          <w:lang w:val="en-GB"/>
        </w:rPr>
      </w:pPr>
      <w:r w:rsidRPr="00D33B84">
        <w:rPr>
          <w:rStyle w:val="normaltextrun"/>
          <w:rFonts w:ascii="Arial" w:hAnsi="Arial" w:cs="Arial"/>
          <w:b/>
          <w:bCs/>
          <w:lang w:val="en-GB"/>
        </w:rPr>
        <w:t xml:space="preserve">Part </w:t>
      </w:r>
      <w:r>
        <w:rPr>
          <w:rStyle w:val="normaltextrun"/>
          <w:rFonts w:ascii="Arial" w:hAnsi="Arial" w:cs="Arial"/>
          <w:b/>
          <w:bCs/>
          <w:lang w:val="en-GB"/>
        </w:rPr>
        <w:t>2</w:t>
      </w:r>
      <w:r w:rsidRPr="00D33B84">
        <w:rPr>
          <w:rStyle w:val="normaltextrun"/>
          <w:rFonts w:ascii="Arial" w:hAnsi="Arial" w:cs="Arial"/>
          <w:b/>
          <w:bCs/>
          <w:lang w:val="en-GB"/>
        </w:rPr>
        <w:t xml:space="preserve"> –</w:t>
      </w:r>
      <w:r>
        <w:rPr>
          <w:rStyle w:val="normaltextrun"/>
          <w:rFonts w:ascii="Arial" w:hAnsi="Arial" w:cs="Arial"/>
          <w:b/>
          <w:bCs/>
          <w:lang w:val="en-GB"/>
        </w:rPr>
        <w:t xml:space="preserve"> Case Study</w:t>
      </w:r>
    </w:p>
    <w:p w14:paraId="24C987EA" w14:textId="77777777" w:rsidR="00D54ADF" w:rsidRDefault="00D54ADF"/>
    <w:p w14:paraId="626FDAB9" w14:textId="77777777" w:rsidR="001D3157" w:rsidRDefault="001D315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D3157" w14:paraId="5E602783" w14:textId="77777777" w:rsidTr="001D3157">
        <w:tc>
          <w:tcPr>
            <w:tcW w:w="9350" w:type="dxa"/>
          </w:tcPr>
          <w:p w14:paraId="7826C651" w14:textId="77777777" w:rsidR="001D3157" w:rsidRPr="001D3157" w:rsidRDefault="001D3157" w:rsidP="001D315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D3157">
              <w:rPr>
                <w:rFonts w:ascii="Arial" w:hAnsi="Arial" w:cs="Arial"/>
                <w:b/>
                <w:sz w:val="24"/>
                <w:szCs w:val="24"/>
              </w:rPr>
              <w:t xml:space="preserve">Introduction: </w:t>
            </w:r>
          </w:p>
          <w:p w14:paraId="02930CD6" w14:textId="77777777" w:rsidR="001D3157" w:rsidRPr="001D3157" w:rsidRDefault="001D3157" w:rsidP="001D3157">
            <w:r w:rsidRPr="001D3157">
              <w:rPr>
                <w:rFonts w:ascii="Arial" w:hAnsi="Arial" w:cs="Arial"/>
              </w:rPr>
              <w:t xml:space="preserve">Introduce your </w:t>
            </w:r>
            <w:proofErr w:type="spellStart"/>
            <w:r w:rsidRPr="001D3157">
              <w:rPr>
                <w:rFonts w:ascii="Arial" w:hAnsi="Arial" w:cs="Arial"/>
              </w:rPr>
              <w:t>organisation</w:t>
            </w:r>
            <w:proofErr w:type="spellEnd"/>
            <w:r w:rsidRPr="001D3157">
              <w:rPr>
                <w:rFonts w:ascii="Arial" w:hAnsi="Arial" w:cs="Arial"/>
              </w:rPr>
              <w:t xml:space="preserve"> and the types of assessment that take place. Who is involved in the assessment process in your teaching</w:t>
            </w:r>
          </w:p>
        </w:tc>
      </w:tr>
      <w:tr w:rsidR="001D3157" w14:paraId="4E61C2A4" w14:textId="77777777" w:rsidTr="001D3157">
        <w:tc>
          <w:tcPr>
            <w:tcW w:w="9350" w:type="dxa"/>
          </w:tcPr>
          <w:p w14:paraId="29D8A828" w14:textId="77777777" w:rsidR="001D3157" w:rsidRDefault="001D3157"/>
          <w:p w14:paraId="77B7CFA8" w14:textId="77777777" w:rsidR="001D3157" w:rsidRDefault="001D3157"/>
          <w:p w14:paraId="61A66B06" w14:textId="77777777" w:rsidR="001D3157" w:rsidRDefault="001D3157"/>
          <w:p w14:paraId="48649CEC" w14:textId="77777777" w:rsidR="001D3157" w:rsidRDefault="001D3157"/>
          <w:p w14:paraId="56E4D81C" w14:textId="77777777" w:rsidR="001D3157" w:rsidRDefault="001D3157"/>
          <w:p w14:paraId="244383DD" w14:textId="77777777" w:rsidR="001D3157" w:rsidRDefault="001D3157"/>
          <w:p w14:paraId="4D267905" w14:textId="77777777" w:rsidR="001D3157" w:rsidRDefault="001D3157"/>
          <w:p w14:paraId="57FD9672" w14:textId="77777777" w:rsidR="001D3157" w:rsidRDefault="001D3157"/>
          <w:p w14:paraId="36818741" w14:textId="77777777" w:rsidR="001D3157" w:rsidRDefault="001D3157"/>
          <w:p w14:paraId="222E9B69" w14:textId="77777777" w:rsidR="001D3157" w:rsidRDefault="001D3157"/>
          <w:p w14:paraId="0F9794E2" w14:textId="77777777" w:rsidR="001D3157" w:rsidRDefault="001D3157"/>
          <w:p w14:paraId="45376696" w14:textId="77777777" w:rsidR="001D3157" w:rsidRDefault="001D3157"/>
          <w:p w14:paraId="79676314" w14:textId="77777777" w:rsidR="001D3157" w:rsidRDefault="001D3157"/>
          <w:p w14:paraId="0E50E743" w14:textId="77777777" w:rsidR="001D3157" w:rsidRDefault="001D3157"/>
          <w:p w14:paraId="50C4A585" w14:textId="77777777" w:rsidR="001D3157" w:rsidRDefault="001D3157"/>
          <w:p w14:paraId="230EB14A" w14:textId="77777777" w:rsidR="001D3157" w:rsidRDefault="001D3157"/>
          <w:p w14:paraId="05B432C9" w14:textId="77777777" w:rsidR="001D3157" w:rsidRDefault="001D3157"/>
          <w:p w14:paraId="6D0D06C2" w14:textId="77777777" w:rsidR="001D3157" w:rsidRDefault="001D3157"/>
          <w:p w14:paraId="27C93418" w14:textId="77777777" w:rsidR="001D3157" w:rsidRDefault="001D3157"/>
          <w:p w14:paraId="6CE03AAF" w14:textId="77777777" w:rsidR="001D3157" w:rsidRDefault="001D3157"/>
          <w:p w14:paraId="71382DBA" w14:textId="77777777" w:rsidR="001D3157" w:rsidRDefault="001D3157"/>
          <w:p w14:paraId="133F36FA" w14:textId="77777777" w:rsidR="001D3157" w:rsidRDefault="001D3157"/>
          <w:p w14:paraId="7B2CD8C7" w14:textId="77777777" w:rsidR="001D3157" w:rsidRDefault="001D3157"/>
          <w:p w14:paraId="028540D5" w14:textId="77777777" w:rsidR="001D3157" w:rsidRDefault="001D3157"/>
          <w:p w14:paraId="4D14ECA4" w14:textId="77777777" w:rsidR="001D3157" w:rsidRDefault="001D3157"/>
          <w:p w14:paraId="36C73170" w14:textId="77777777" w:rsidR="001D3157" w:rsidRDefault="001D3157"/>
          <w:p w14:paraId="12C068B6" w14:textId="77777777" w:rsidR="001D3157" w:rsidRDefault="001D3157"/>
          <w:p w14:paraId="7A7DCB7B" w14:textId="77777777" w:rsidR="001D3157" w:rsidRDefault="001D3157"/>
          <w:p w14:paraId="46F424D2" w14:textId="77777777" w:rsidR="001D3157" w:rsidRDefault="001D3157"/>
          <w:p w14:paraId="1F355EF0" w14:textId="77777777" w:rsidR="001D3157" w:rsidRDefault="001D3157"/>
          <w:p w14:paraId="5D87DE13" w14:textId="77777777" w:rsidR="001D3157" w:rsidRDefault="001D3157"/>
          <w:p w14:paraId="405F6448" w14:textId="77777777" w:rsidR="001D3157" w:rsidRDefault="001D3157"/>
          <w:p w14:paraId="2696EEC8" w14:textId="77777777" w:rsidR="001D3157" w:rsidRDefault="001D3157"/>
          <w:p w14:paraId="07533338" w14:textId="77777777" w:rsidR="001D3157" w:rsidRDefault="001D3157"/>
          <w:p w14:paraId="1DE0A68A" w14:textId="77777777" w:rsidR="001D3157" w:rsidRDefault="001D3157"/>
        </w:tc>
      </w:tr>
    </w:tbl>
    <w:p w14:paraId="1774E47F" w14:textId="77777777" w:rsidR="001D3157" w:rsidRDefault="001D315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D3157" w14:paraId="393B807F" w14:textId="77777777" w:rsidTr="001D3157">
        <w:tc>
          <w:tcPr>
            <w:tcW w:w="9350" w:type="dxa"/>
          </w:tcPr>
          <w:p w14:paraId="7A6EAA95" w14:textId="77777777" w:rsidR="001D3157" w:rsidRDefault="001D3157" w:rsidP="001D3157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D6254">
              <w:rPr>
                <w:rFonts w:ascii="Arial" w:hAnsi="Arial" w:cs="Arial"/>
                <w:b/>
                <w:sz w:val="24"/>
                <w:szCs w:val="24"/>
              </w:rPr>
              <w:t>2.1 Explain why it is important to involve learners and others in the assessment process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02931D27" w14:textId="77777777" w:rsidR="001D3157" w:rsidRPr="00BD6254" w:rsidRDefault="001D3157" w:rsidP="001D3157">
            <w:pPr>
              <w:rPr>
                <w:rFonts w:ascii="Arial" w:hAnsi="Arial" w:cs="Arial"/>
                <w:sz w:val="24"/>
                <w:szCs w:val="24"/>
              </w:rPr>
            </w:pPr>
            <w:r w:rsidRPr="00BD6254">
              <w:rPr>
                <w:rFonts w:ascii="Arial" w:hAnsi="Arial" w:cs="Arial"/>
                <w:sz w:val="24"/>
                <w:szCs w:val="24"/>
              </w:rPr>
              <w:t>How do you involve learners in the assessment process, and why is it important to do this?</w:t>
            </w:r>
          </w:p>
          <w:p w14:paraId="60D220EE" w14:textId="77777777" w:rsidR="001D3157" w:rsidRPr="00BD6254" w:rsidRDefault="001D3157" w:rsidP="001D3157">
            <w:pPr>
              <w:rPr>
                <w:rFonts w:ascii="Arial" w:hAnsi="Arial" w:cs="Arial"/>
                <w:sz w:val="24"/>
                <w:szCs w:val="24"/>
              </w:rPr>
            </w:pPr>
            <w:r w:rsidRPr="00BD6254">
              <w:rPr>
                <w:rFonts w:ascii="Arial" w:hAnsi="Arial" w:cs="Arial"/>
                <w:sz w:val="24"/>
                <w:szCs w:val="24"/>
              </w:rPr>
              <w:t>How do we involved others in the assessment process and why is it important to do this?</w:t>
            </w:r>
          </w:p>
          <w:p w14:paraId="78463A67" w14:textId="77777777" w:rsidR="001D3157" w:rsidRDefault="001D3157"/>
        </w:tc>
      </w:tr>
      <w:tr w:rsidR="001D3157" w14:paraId="65E676E5" w14:textId="77777777" w:rsidTr="001D3157">
        <w:tc>
          <w:tcPr>
            <w:tcW w:w="9350" w:type="dxa"/>
          </w:tcPr>
          <w:p w14:paraId="3ABD6460" w14:textId="77777777" w:rsidR="001D3157" w:rsidRDefault="001D3157"/>
          <w:p w14:paraId="0EC0815B" w14:textId="77777777" w:rsidR="001D3157" w:rsidRDefault="001D3157"/>
          <w:p w14:paraId="0A2F48AB" w14:textId="77777777" w:rsidR="001D3157" w:rsidRDefault="001D3157"/>
          <w:p w14:paraId="53037BF8" w14:textId="77777777" w:rsidR="001D3157" w:rsidRDefault="001D3157"/>
          <w:p w14:paraId="4966BE9A" w14:textId="77777777" w:rsidR="001D3157" w:rsidRDefault="001D3157"/>
          <w:p w14:paraId="05AAFA88" w14:textId="77777777" w:rsidR="001D3157" w:rsidRDefault="001D3157"/>
          <w:p w14:paraId="0B59EC0E" w14:textId="77777777" w:rsidR="001D3157" w:rsidRDefault="001D3157"/>
          <w:p w14:paraId="13C194DA" w14:textId="77777777" w:rsidR="001D3157" w:rsidRDefault="001D3157"/>
          <w:p w14:paraId="047838C7" w14:textId="77777777" w:rsidR="001D3157" w:rsidRDefault="001D3157"/>
          <w:p w14:paraId="1326EC02" w14:textId="77777777" w:rsidR="001D3157" w:rsidRDefault="001D3157"/>
          <w:p w14:paraId="5738C7AA" w14:textId="77777777" w:rsidR="001D3157" w:rsidRDefault="001D3157"/>
          <w:p w14:paraId="3850B4C7" w14:textId="77777777" w:rsidR="001D3157" w:rsidRDefault="001D3157"/>
          <w:p w14:paraId="0B33FEFA" w14:textId="77777777" w:rsidR="001D3157" w:rsidRDefault="001D3157"/>
          <w:p w14:paraId="64C977A3" w14:textId="77777777" w:rsidR="001D3157" w:rsidRDefault="001D3157"/>
          <w:p w14:paraId="1FFF989C" w14:textId="77777777" w:rsidR="001D3157" w:rsidRDefault="001D3157"/>
          <w:p w14:paraId="2B8E5DD5" w14:textId="77777777" w:rsidR="001D3157" w:rsidRDefault="001D3157"/>
          <w:p w14:paraId="0FB280F5" w14:textId="77777777" w:rsidR="001D3157" w:rsidRDefault="001D3157"/>
          <w:p w14:paraId="4E0A02E8" w14:textId="77777777" w:rsidR="001D3157" w:rsidRDefault="001D3157"/>
          <w:p w14:paraId="711E5831" w14:textId="77777777" w:rsidR="001D3157" w:rsidRDefault="001D3157"/>
          <w:p w14:paraId="342A4ECE" w14:textId="77777777" w:rsidR="001D3157" w:rsidRDefault="001D3157"/>
          <w:p w14:paraId="561E0A2E" w14:textId="77777777" w:rsidR="001D3157" w:rsidRDefault="001D3157"/>
          <w:p w14:paraId="59795C47" w14:textId="77777777" w:rsidR="001D3157" w:rsidRDefault="001D3157"/>
          <w:p w14:paraId="1FD5FA45" w14:textId="77777777" w:rsidR="001D3157" w:rsidRDefault="001D3157"/>
          <w:p w14:paraId="6EEEE0CF" w14:textId="77777777" w:rsidR="001D3157" w:rsidRDefault="001D3157"/>
          <w:p w14:paraId="5D336ACB" w14:textId="77777777" w:rsidR="001D3157" w:rsidRDefault="001D3157"/>
          <w:p w14:paraId="1894E8DB" w14:textId="77777777" w:rsidR="001D3157" w:rsidRDefault="001D3157"/>
          <w:p w14:paraId="23B5DDBF" w14:textId="77777777" w:rsidR="001D3157" w:rsidRDefault="001D3157"/>
          <w:p w14:paraId="1308A71B" w14:textId="77777777" w:rsidR="001D3157" w:rsidRDefault="001D3157"/>
          <w:p w14:paraId="4DFF6B8F" w14:textId="77777777" w:rsidR="001D3157" w:rsidRDefault="001D3157"/>
          <w:p w14:paraId="5ACE21FE" w14:textId="77777777" w:rsidR="001D3157" w:rsidRDefault="001D3157"/>
          <w:p w14:paraId="30FAED55" w14:textId="77777777" w:rsidR="001D3157" w:rsidRDefault="001D3157"/>
          <w:p w14:paraId="256FAA7A" w14:textId="77777777" w:rsidR="001D3157" w:rsidRDefault="001D3157"/>
          <w:p w14:paraId="47EBC091" w14:textId="77777777" w:rsidR="001D3157" w:rsidRDefault="001D3157"/>
          <w:p w14:paraId="3A4767FF" w14:textId="77777777" w:rsidR="001D3157" w:rsidRDefault="001D3157"/>
          <w:p w14:paraId="606D7C00" w14:textId="77777777" w:rsidR="001D3157" w:rsidRDefault="001D3157"/>
          <w:p w14:paraId="633AE816" w14:textId="77777777" w:rsidR="001D3157" w:rsidRDefault="001D3157"/>
        </w:tc>
      </w:tr>
    </w:tbl>
    <w:p w14:paraId="556C2667" w14:textId="77777777" w:rsidR="001D3157" w:rsidRDefault="001D315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D3157" w14:paraId="46CA783E" w14:textId="77777777" w:rsidTr="001D3157">
        <w:tc>
          <w:tcPr>
            <w:tcW w:w="9350" w:type="dxa"/>
          </w:tcPr>
          <w:p w14:paraId="310A16E2" w14:textId="77777777" w:rsidR="001D3157" w:rsidRDefault="001D3157" w:rsidP="001D3157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61D5C">
              <w:rPr>
                <w:rFonts w:ascii="Arial" w:hAnsi="Arial" w:cs="Arial"/>
                <w:b/>
                <w:sz w:val="24"/>
                <w:szCs w:val="24"/>
              </w:rPr>
              <w:t>2.3 Identify sources of information that should be made available to learners and others involved in the assessment process</w:t>
            </w:r>
          </w:p>
          <w:p w14:paraId="6B1CB14B" w14:textId="59436862" w:rsidR="001D3157" w:rsidRDefault="001D3157" w:rsidP="001D3157">
            <w:r>
              <w:rPr>
                <w:rFonts w:ascii="Arial" w:hAnsi="Arial" w:cs="Arial"/>
              </w:rPr>
              <w:t>Discuss at least 2 sources of information that are made available to learners, and 2 sources of information that are mad</w:t>
            </w:r>
            <w:r w:rsidR="005A055E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 xml:space="preserve"> available to others</w:t>
            </w:r>
          </w:p>
        </w:tc>
      </w:tr>
      <w:tr w:rsidR="001D3157" w14:paraId="6587AE14" w14:textId="77777777" w:rsidTr="001D3157">
        <w:tc>
          <w:tcPr>
            <w:tcW w:w="9350" w:type="dxa"/>
          </w:tcPr>
          <w:p w14:paraId="6073AEE0" w14:textId="77777777" w:rsidR="001D3157" w:rsidRDefault="001D3157"/>
          <w:p w14:paraId="5108A4BC" w14:textId="77777777" w:rsidR="001D3157" w:rsidRDefault="001D3157"/>
          <w:p w14:paraId="53A4A693" w14:textId="77777777" w:rsidR="001D3157" w:rsidRDefault="001D3157"/>
          <w:p w14:paraId="6E972CEB" w14:textId="77777777" w:rsidR="001D3157" w:rsidRDefault="001D3157"/>
          <w:p w14:paraId="38A31335" w14:textId="77777777" w:rsidR="001D3157" w:rsidRDefault="001D3157"/>
          <w:p w14:paraId="63249804" w14:textId="77777777" w:rsidR="001D3157" w:rsidRDefault="001D3157"/>
          <w:p w14:paraId="0DE8C166" w14:textId="77777777" w:rsidR="001D3157" w:rsidRDefault="001D3157"/>
          <w:p w14:paraId="355027C5" w14:textId="77777777" w:rsidR="001D3157" w:rsidRDefault="001D3157"/>
          <w:p w14:paraId="5F126F81" w14:textId="77777777" w:rsidR="001D3157" w:rsidRDefault="001D3157"/>
          <w:p w14:paraId="614C97E1" w14:textId="77777777" w:rsidR="001D3157" w:rsidRDefault="001D3157"/>
          <w:p w14:paraId="526B81C8" w14:textId="77777777" w:rsidR="001D3157" w:rsidRDefault="001D3157"/>
          <w:p w14:paraId="015EB6D8" w14:textId="77777777" w:rsidR="001D3157" w:rsidRDefault="001D3157"/>
          <w:p w14:paraId="29992023" w14:textId="77777777" w:rsidR="001D3157" w:rsidRDefault="001D3157"/>
          <w:p w14:paraId="7272A3DF" w14:textId="77777777" w:rsidR="001D3157" w:rsidRDefault="001D3157"/>
          <w:p w14:paraId="3305A074" w14:textId="77777777" w:rsidR="001D3157" w:rsidRDefault="001D3157"/>
          <w:p w14:paraId="79E95CBA" w14:textId="77777777" w:rsidR="001D3157" w:rsidRDefault="001D3157"/>
          <w:p w14:paraId="08973C91" w14:textId="77777777" w:rsidR="001D3157" w:rsidRDefault="001D3157"/>
          <w:p w14:paraId="2CFB36DB" w14:textId="77777777" w:rsidR="001D3157" w:rsidRDefault="001D3157"/>
          <w:p w14:paraId="3C744188" w14:textId="77777777" w:rsidR="001D3157" w:rsidRDefault="001D3157"/>
          <w:p w14:paraId="5302CD4E" w14:textId="77777777" w:rsidR="001D3157" w:rsidRDefault="001D3157"/>
          <w:p w14:paraId="2D8B0D71" w14:textId="77777777" w:rsidR="001D3157" w:rsidRDefault="001D3157"/>
          <w:p w14:paraId="524D5F42" w14:textId="77777777" w:rsidR="001D3157" w:rsidRDefault="001D3157"/>
          <w:p w14:paraId="7D4C430F" w14:textId="77777777" w:rsidR="001D3157" w:rsidRDefault="001D3157"/>
          <w:p w14:paraId="71B59FB7" w14:textId="77777777" w:rsidR="001D3157" w:rsidRDefault="001D3157"/>
          <w:p w14:paraId="5FBD26B1" w14:textId="77777777" w:rsidR="001D3157" w:rsidRDefault="001D3157"/>
          <w:p w14:paraId="76822DD6" w14:textId="77777777" w:rsidR="001D3157" w:rsidRDefault="001D3157"/>
          <w:p w14:paraId="7B256D44" w14:textId="77777777" w:rsidR="001D3157" w:rsidRDefault="001D3157"/>
          <w:p w14:paraId="65DDB3BA" w14:textId="77777777" w:rsidR="001D3157" w:rsidRDefault="001D3157"/>
          <w:p w14:paraId="0544C150" w14:textId="77777777" w:rsidR="001D3157" w:rsidRDefault="001D3157"/>
          <w:p w14:paraId="39B8CC44" w14:textId="77777777" w:rsidR="001D3157" w:rsidRDefault="001D3157"/>
          <w:p w14:paraId="01811B02" w14:textId="77777777" w:rsidR="001D3157" w:rsidRDefault="001D3157"/>
          <w:p w14:paraId="50F5C815" w14:textId="77777777" w:rsidR="001D3157" w:rsidRDefault="001D3157"/>
          <w:p w14:paraId="0009BBDB" w14:textId="77777777" w:rsidR="001D3157" w:rsidRDefault="001D3157"/>
          <w:p w14:paraId="1078608E" w14:textId="77777777" w:rsidR="001D3157" w:rsidRDefault="001D3157"/>
          <w:p w14:paraId="751CF091" w14:textId="77777777" w:rsidR="001D3157" w:rsidRDefault="001D3157"/>
          <w:p w14:paraId="7245CF05" w14:textId="77777777" w:rsidR="001D3157" w:rsidRDefault="001D3157"/>
          <w:p w14:paraId="7B23F39D" w14:textId="77777777" w:rsidR="001D3157" w:rsidRDefault="001D3157"/>
          <w:p w14:paraId="2D45D788" w14:textId="77777777" w:rsidR="001D3157" w:rsidRDefault="001D3157"/>
          <w:p w14:paraId="6B6A3BDE" w14:textId="77777777" w:rsidR="001D3157" w:rsidRDefault="001D3157"/>
        </w:tc>
      </w:tr>
    </w:tbl>
    <w:tbl>
      <w:tblPr>
        <w:tblStyle w:val="TableGrid"/>
        <w:tblpPr w:leftFromText="180" w:rightFromText="180" w:vertAnchor="text" w:horzAnchor="margin" w:tblpY="31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D3157" w14:paraId="62BD1CC4" w14:textId="77777777" w:rsidTr="001D3157">
        <w:tc>
          <w:tcPr>
            <w:tcW w:w="9350" w:type="dxa"/>
          </w:tcPr>
          <w:p w14:paraId="212E2DFA" w14:textId="77777777" w:rsidR="001D3157" w:rsidRDefault="001D3157" w:rsidP="001D315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61D5C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4.2 </w:t>
            </w:r>
            <w:proofErr w:type="spellStart"/>
            <w:r w:rsidRPr="00261D5C">
              <w:rPr>
                <w:rFonts w:ascii="Arial" w:hAnsi="Arial" w:cs="Arial"/>
                <w:b/>
                <w:sz w:val="24"/>
                <w:szCs w:val="24"/>
              </w:rPr>
              <w:t>Summarise</w:t>
            </w:r>
            <w:proofErr w:type="spellEnd"/>
            <w:r w:rsidRPr="00261D5C">
              <w:rPr>
                <w:rFonts w:ascii="Arial" w:hAnsi="Arial" w:cs="Arial"/>
                <w:b/>
                <w:sz w:val="24"/>
                <w:szCs w:val="24"/>
              </w:rPr>
              <w:t xml:space="preserve"> the requirements for keeping records of assessment in an </w:t>
            </w:r>
            <w:proofErr w:type="spellStart"/>
            <w:r w:rsidRPr="00261D5C">
              <w:rPr>
                <w:rFonts w:ascii="Arial" w:hAnsi="Arial" w:cs="Arial"/>
                <w:b/>
                <w:sz w:val="24"/>
                <w:szCs w:val="24"/>
              </w:rPr>
              <w:t>organisation</w:t>
            </w:r>
            <w:proofErr w:type="spellEnd"/>
            <w:r w:rsidRPr="00261D5C">
              <w:rPr>
                <w:rFonts w:ascii="Arial" w:hAnsi="Arial" w:cs="Arial"/>
                <w:b/>
                <w:sz w:val="24"/>
                <w:szCs w:val="24"/>
              </w:rPr>
              <w:t>/ your teaching/ training context</w:t>
            </w:r>
          </w:p>
          <w:p w14:paraId="03A69B34" w14:textId="77777777" w:rsidR="001D3157" w:rsidRDefault="001D3157" w:rsidP="001D315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99CC307" w14:textId="77777777" w:rsidR="001D3157" w:rsidRPr="001D3157" w:rsidRDefault="001D3157" w:rsidP="001D31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 to your own company policy if applicable to describe what records of assessments you keep in your </w:t>
            </w:r>
            <w:proofErr w:type="spellStart"/>
            <w:r>
              <w:rPr>
                <w:rFonts w:ascii="Arial" w:hAnsi="Arial" w:cs="Arial"/>
              </w:rPr>
              <w:t>organisation</w:t>
            </w:r>
            <w:proofErr w:type="spellEnd"/>
          </w:p>
          <w:p w14:paraId="7DF2B2AA" w14:textId="77777777" w:rsidR="001D3157" w:rsidRPr="001D3157" w:rsidRDefault="001D3157" w:rsidP="001D3157">
            <w:pPr>
              <w:tabs>
                <w:tab w:val="left" w:pos="1815"/>
              </w:tabs>
              <w:rPr>
                <w:sz w:val="24"/>
                <w:szCs w:val="24"/>
              </w:rPr>
            </w:pPr>
          </w:p>
        </w:tc>
      </w:tr>
      <w:tr w:rsidR="001D3157" w14:paraId="027C2913" w14:textId="77777777" w:rsidTr="001D3157">
        <w:tc>
          <w:tcPr>
            <w:tcW w:w="9350" w:type="dxa"/>
          </w:tcPr>
          <w:p w14:paraId="0C057288" w14:textId="77777777" w:rsidR="001D3157" w:rsidRDefault="001D3157" w:rsidP="001D3157">
            <w:pPr>
              <w:tabs>
                <w:tab w:val="left" w:pos="1815"/>
              </w:tabs>
            </w:pPr>
          </w:p>
          <w:p w14:paraId="48079164" w14:textId="77777777" w:rsidR="001D3157" w:rsidRDefault="001D3157" w:rsidP="001D3157">
            <w:pPr>
              <w:tabs>
                <w:tab w:val="left" w:pos="1815"/>
              </w:tabs>
            </w:pPr>
          </w:p>
          <w:p w14:paraId="745AA818" w14:textId="77777777" w:rsidR="001D3157" w:rsidRDefault="001D3157" w:rsidP="001D3157">
            <w:pPr>
              <w:tabs>
                <w:tab w:val="left" w:pos="1815"/>
              </w:tabs>
            </w:pPr>
          </w:p>
          <w:p w14:paraId="54EF9F59" w14:textId="77777777" w:rsidR="001D3157" w:rsidRDefault="001D3157" w:rsidP="001D3157">
            <w:pPr>
              <w:tabs>
                <w:tab w:val="left" w:pos="1815"/>
              </w:tabs>
            </w:pPr>
          </w:p>
          <w:p w14:paraId="07C0F247" w14:textId="77777777" w:rsidR="001D3157" w:rsidRDefault="001D3157" w:rsidP="001D3157">
            <w:pPr>
              <w:tabs>
                <w:tab w:val="left" w:pos="1815"/>
              </w:tabs>
            </w:pPr>
          </w:p>
          <w:p w14:paraId="101B3236" w14:textId="77777777" w:rsidR="001D3157" w:rsidRDefault="001D3157" w:rsidP="001D3157">
            <w:pPr>
              <w:tabs>
                <w:tab w:val="left" w:pos="1815"/>
              </w:tabs>
            </w:pPr>
          </w:p>
          <w:p w14:paraId="7E61FFBB" w14:textId="77777777" w:rsidR="001D3157" w:rsidRDefault="001D3157" w:rsidP="001D3157">
            <w:pPr>
              <w:tabs>
                <w:tab w:val="left" w:pos="1815"/>
              </w:tabs>
            </w:pPr>
          </w:p>
          <w:p w14:paraId="109C9908" w14:textId="77777777" w:rsidR="001D3157" w:rsidRDefault="001D3157" w:rsidP="001D3157">
            <w:pPr>
              <w:tabs>
                <w:tab w:val="left" w:pos="1815"/>
              </w:tabs>
            </w:pPr>
          </w:p>
          <w:p w14:paraId="62A77131" w14:textId="77777777" w:rsidR="001D3157" w:rsidRDefault="001D3157" w:rsidP="001D3157">
            <w:pPr>
              <w:tabs>
                <w:tab w:val="left" w:pos="1815"/>
              </w:tabs>
            </w:pPr>
          </w:p>
          <w:p w14:paraId="4CAE41DC" w14:textId="77777777" w:rsidR="001D3157" w:rsidRDefault="001D3157" w:rsidP="001D3157">
            <w:pPr>
              <w:tabs>
                <w:tab w:val="left" w:pos="1815"/>
              </w:tabs>
            </w:pPr>
          </w:p>
          <w:p w14:paraId="542185B0" w14:textId="77777777" w:rsidR="001D3157" w:rsidRDefault="001D3157" w:rsidP="001D3157">
            <w:pPr>
              <w:tabs>
                <w:tab w:val="left" w:pos="1815"/>
              </w:tabs>
            </w:pPr>
          </w:p>
          <w:p w14:paraId="251298F1" w14:textId="77777777" w:rsidR="001D3157" w:rsidRDefault="001D3157" w:rsidP="001D3157">
            <w:pPr>
              <w:tabs>
                <w:tab w:val="left" w:pos="1815"/>
              </w:tabs>
            </w:pPr>
          </w:p>
          <w:p w14:paraId="55820D85" w14:textId="77777777" w:rsidR="001D3157" w:rsidRDefault="001D3157" w:rsidP="001D3157">
            <w:pPr>
              <w:tabs>
                <w:tab w:val="left" w:pos="1815"/>
              </w:tabs>
            </w:pPr>
          </w:p>
          <w:p w14:paraId="794D9B74" w14:textId="77777777" w:rsidR="001D3157" w:rsidRDefault="001D3157" w:rsidP="001D3157">
            <w:pPr>
              <w:tabs>
                <w:tab w:val="left" w:pos="1815"/>
              </w:tabs>
            </w:pPr>
          </w:p>
          <w:p w14:paraId="31519FD0" w14:textId="77777777" w:rsidR="001D3157" w:rsidRDefault="001D3157" w:rsidP="001D3157">
            <w:pPr>
              <w:tabs>
                <w:tab w:val="left" w:pos="1815"/>
              </w:tabs>
            </w:pPr>
          </w:p>
          <w:p w14:paraId="236CACFB" w14:textId="77777777" w:rsidR="001D3157" w:rsidRDefault="001D3157" w:rsidP="001D3157">
            <w:pPr>
              <w:tabs>
                <w:tab w:val="left" w:pos="1815"/>
              </w:tabs>
            </w:pPr>
          </w:p>
          <w:p w14:paraId="1B34D86D" w14:textId="77777777" w:rsidR="001D3157" w:rsidRDefault="001D3157" w:rsidP="001D3157">
            <w:pPr>
              <w:tabs>
                <w:tab w:val="left" w:pos="1815"/>
              </w:tabs>
            </w:pPr>
          </w:p>
          <w:p w14:paraId="555F8CC3" w14:textId="77777777" w:rsidR="001D3157" w:rsidRDefault="001D3157" w:rsidP="001D3157">
            <w:pPr>
              <w:tabs>
                <w:tab w:val="left" w:pos="1815"/>
              </w:tabs>
            </w:pPr>
          </w:p>
          <w:p w14:paraId="4DA7F366" w14:textId="77777777" w:rsidR="001D3157" w:rsidRDefault="001D3157" w:rsidP="001D3157">
            <w:pPr>
              <w:tabs>
                <w:tab w:val="left" w:pos="1815"/>
              </w:tabs>
            </w:pPr>
          </w:p>
          <w:p w14:paraId="3F3172BC" w14:textId="77777777" w:rsidR="001D3157" w:rsidRDefault="001D3157" w:rsidP="001D3157">
            <w:pPr>
              <w:tabs>
                <w:tab w:val="left" w:pos="1815"/>
              </w:tabs>
            </w:pPr>
          </w:p>
          <w:p w14:paraId="670B789A" w14:textId="77777777" w:rsidR="001D3157" w:rsidRDefault="001D3157" w:rsidP="001D3157">
            <w:pPr>
              <w:tabs>
                <w:tab w:val="left" w:pos="1815"/>
              </w:tabs>
            </w:pPr>
          </w:p>
          <w:p w14:paraId="3E1E91C6" w14:textId="77777777" w:rsidR="001D3157" w:rsidRDefault="001D3157" w:rsidP="001D3157">
            <w:pPr>
              <w:tabs>
                <w:tab w:val="left" w:pos="1815"/>
              </w:tabs>
            </w:pPr>
          </w:p>
          <w:p w14:paraId="35CB2D00" w14:textId="77777777" w:rsidR="001D3157" w:rsidRDefault="001D3157" w:rsidP="001D3157">
            <w:pPr>
              <w:tabs>
                <w:tab w:val="left" w:pos="1815"/>
              </w:tabs>
            </w:pPr>
          </w:p>
          <w:p w14:paraId="4E8A2B32" w14:textId="77777777" w:rsidR="001D3157" w:rsidRDefault="001D3157" w:rsidP="001D3157">
            <w:pPr>
              <w:tabs>
                <w:tab w:val="left" w:pos="1815"/>
              </w:tabs>
            </w:pPr>
          </w:p>
          <w:p w14:paraId="25A800F8" w14:textId="77777777" w:rsidR="001D3157" w:rsidRDefault="001D3157" w:rsidP="001D3157">
            <w:pPr>
              <w:tabs>
                <w:tab w:val="left" w:pos="1815"/>
              </w:tabs>
            </w:pPr>
          </w:p>
          <w:p w14:paraId="393A01D6" w14:textId="77777777" w:rsidR="001D3157" w:rsidRDefault="001D3157" w:rsidP="001D3157">
            <w:pPr>
              <w:tabs>
                <w:tab w:val="left" w:pos="1815"/>
              </w:tabs>
            </w:pPr>
          </w:p>
          <w:p w14:paraId="01653D1F" w14:textId="77777777" w:rsidR="001D3157" w:rsidRDefault="001D3157" w:rsidP="001D3157">
            <w:pPr>
              <w:tabs>
                <w:tab w:val="left" w:pos="1815"/>
              </w:tabs>
            </w:pPr>
          </w:p>
          <w:p w14:paraId="23E68197" w14:textId="77777777" w:rsidR="001D3157" w:rsidRDefault="001D3157" w:rsidP="001D3157">
            <w:pPr>
              <w:tabs>
                <w:tab w:val="left" w:pos="1815"/>
              </w:tabs>
            </w:pPr>
          </w:p>
          <w:p w14:paraId="5D064197" w14:textId="77777777" w:rsidR="001D3157" w:rsidRDefault="001D3157" w:rsidP="001D3157">
            <w:pPr>
              <w:tabs>
                <w:tab w:val="left" w:pos="1815"/>
              </w:tabs>
            </w:pPr>
          </w:p>
          <w:p w14:paraId="540F2AFD" w14:textId="77777777" w:rsidR="001D3157" w:rsidRDefault="001D3157" w:rsidP="001D3157">
            <w:pPr>
              <w:tabs>
                <w:tab w:val="left" w:pos="1815"/>
              </w:tabs>
            </w:pPr>
          </w:p>
          <w:p w14:paraId="64F10812" w14:textId="77777777" w:rsidR="001D3157" w:rsidRDefault="001D3157" w:rsidP="001D3157">
            <w:pPr>
              <w:tabs>
                <w:tab w:val="left" w:pos="1815"/>
              </w:tabs>
            </w:pPr>
          </w:p>
          <w:p w14:paraId="0DCF846B" w14:textId="77777777" w:rsidR="001D3157" w:rsidRDefault="001D3157" w:rsidP="001D3157">
            <w:pPr>
              <w:tabs>
                <w:tab w:val="left" w:pos="1815"/>
              </w:tabs>
            </w:pPr>
          </w:p>
          <w:p w14:paraId="6D17A33B" w14:textId="77777777" w:rsidR="001D3157" w:rsidRDefault="001D3157" w:rsidP="001D3157">
            <w:pPr>
              <w:tabs>
                <w:tab w:val="left" w:pos="1815"/>
              </w:tabs>
            </w:pPr>
          </w:p>
          <w:p w14:paraId="3EDE0EA3" w14:textId="77777777" w:rsidR="001D3157" w:rsidRDefault="001D3157" w:rsidP="001D3157">
            <w:pPr>
              <w:tabs>
                <w:tab w:val="left" w:pos="1815"/>
              </w:tabs>
            </w:pPr>
          </w:p>
          <w:p w14:paraId="67E454F6" w14:textId="77777777" w:rsidR="001D3157" w:rsidRDefault="001D3157" w:rsidP="001D3157">
            <w:pPr>
              <w:tabs>
                <w:tab w:val="left" w:pos="1815"/>
              </w:tabs>
            </w:pPr>
          </w:p>
          <w:p w14:paraId="3D9C41BA" w14:textId="77777777" w:rsidR="001D3157" w:rsidRDefault="001D3157" w:rsidP="001D3157">
            <w:pPr>
              <w:tabs>
                <w:tab w:val="left" w:pos="1815"/>
              </w:tabs>
            </w:pPr>
          </w:p>
          <w:p w14:paraId="2E9246AD" w14:textId="77777777" w:rsidR="001D3157" w:rsidRDefault="001D3157" w:rsidP="001D3157">
            <w:pPr>
              <w:tabs>
                <w:tab w:val="left" w:pos="1815"/>
              </w:tabs>
            </w:pPr>
          </w:p>
          <w:p w14:paraId="3CAE26FA" w14:textId="77777777" w:rsidR="001D3157" w:rsidRDefault="001D3157" w:rsidP="001D3157">
            <w:pPr>
              <w:tabs>
                <w:tab w:val="left" w:pos="1815"/>
              </w:tabs>
            </w:pPr>
          </w:p>
          <w:p w14:paraId="001A0D48" w14:textId="77777777" w:rsidR="001D3157" w:rsidRDefault="001D3157" w:rsidP="001D3157">
            <w:pPr>
              <w:tabs>
                <w:tab w:val="left" w:pos="1815"/>
              </w:tabs>
            </w:pPr>
          </w:p>
        </w:tc>
      </w:tr>
    </w:tbl>
    <w:p w14:paraId="70406DEE" w14:textId="77777777" w:rsidR="001D3157" w:rsidRDefault="001D315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D3157" w14:paraId="6AD5C2A2" w14:textId="77777777" w:rsidTr="001D3157">
        <w:tc>
          <w:tcPr>
            <w:tcW w:w="9350" w:type="dxa"/>
          </w:tcPr>
          <w:p w14:paraId="72C63C3B" w14:textId="77777777" w:rsidR="001D3157" w:rsidRPr="001D3157" w:rsidRDefault="001D3157" w:rsidP="001D3157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1D3157">
              <w:rPr>
                <w:rFonts w:ascii="Arial" w:hAnsi="Arial" w:cs="Arial"/>
                <w:b/>
              </w:rPr>
              <w:t>4.1 Explain the need to keep records of assessment of learning.  What records are kept and what are the purposes of these records?</w:t>
            </w:r>
          </w:p>
          <w:p w14:paraId="3A019C4B" w14:textId="77777777" w:rsidR="001D3157" w:rsidRDefault="001D3157" w:rsidP="001D3157">
            <w:pPr>
              <w:spacing w:after="160" w:line="259" w:lineRule="auto"/>
            </w:pPr>
            <w:r w:rsidRPr="001D3157">
              <w:rPr>
                <w:rFonts w:ascii="Arial" w:hAnsi="Arial" w:cs="Arial"/>
              </w:rPr>
              <w:t>What are the purposes of the records</w:t>
            </w:r>
            <w:r>
              <w:rPr>
                <w:rFonts w:ascii="Arial" w:hAnsi="Arial" w:cs="Arial"/>
              </w:rPr>
              <w:t xml:space="preserve"> that you keep in your </w:t>
            </w:r>
            <w:proofErr w:type="spellStart"/>
            <w:r>
              <w:rPr>
                <w:rFonts w:ascii="Arial" w:hAnsi="Arial" w:cs="Arial"/>
              </w:rPr>
              <w:t>organisation</w:t>
            </w:r>
            <w:proofErr w:type="spellEnd"/>
            <w:r w:rsidRPr="001D3157">
              <w:rPr>
                <w:rFonts w:ascii="Arial" w:hAnsi="Arial" w:cs="Arial"/>
              </w:rPr>
              <w:t>?</w:t>
            </w:r>
            <w:r w:rsidRPr="001D3157">
              <w:rPr>
                <w:rFonts w:ascii="Arial" w:hAnsi="Arial" w:cs="Arial"/>
                <w:color w:val="FF0000"/>
              </w:rPr>
              <w:t xml:space="preserve"> </w:t>
            </w:r>
          </w:p>
        </w:tc>
      </w:tr>
      <w:tr w:rsidR="001D3157" w14:paraId="558E12F3" w14:textId="77777777" w:rsidTr="001D3157">
        <w:tc>
          <w:tcPr>
            <w:tcW w:w="9350" w:type="dxa"/>
          </w:tcPr>
          <w:p w14:paraId="2598B571" w14:textId="77777777" w:rsidR="001D3157" w:rsidRDefault="001D3157" w:rsidP="001D3157"/>
          <w:p w14:paraId="6E757BCD" w14:textId="77777777" w:rsidR="001D3157" w:rsidRDefault="001D3157" w:rsidP="001D3157"/>
          <w:p w14:paraId="2C1B59D1" w14:textId="77777777" w:rsidR="001D3157" w:rsidRDefault="001D3157" w:rsidP="001D3157"/>
          <w:p w14:paraId="30516199" w14:textId="77777777" w:rsidR="001D3157" w:rsidRDefault="001D3157" w:rsidP="001D3157"/>
          <w:p w14:paraId="3D19E6AD" w14:textId="77777777" w:rsidR="001D3157" w:rsidRDefault="001D3157" w:rsidP="001D3157"/>
          <w:p w14:paraId="25B34840" w14:textId="77777777" w:rsidR="001D3157" w:rsidRDefault="001D3157" w:rsidP="001D3157"/>
          <w:p w14:paraId="69E78B13" w14:textId="77777777" w:rsidR="001D3157" w:rsidRDefault="001D3157" w:rsidP="001D3157"/>
          <w:p w14:paraId="72CF5135" w14:textId="77777777" w:rsidR="001D3157" w:rsidRDefault="001D3157" w:rsidP="001D3157"/>
          <w:p w14:paraId="166B6162" w14:textId="77777777" w:rsidR="001D3157" w:rsidRDefault="001D3157" w:rsidP="001D3157"/>
          <w:p w14:paraId="30839B48" w14:textId="77777777" w:rsidR="001D3157" w:rsidRDefault="001D3157" w:rsidP="001D3157"/>
          <w:p w14:paraId="43E8F937" w14:textId="77777777" w:rsidR="001D3157" w:rsidRDefault="001D3157" w:rsidP="001D3157"/>
          <w:p w14:paraId="5BAD8793" w14:textId="77777777" w:rsidR="001D3157" w:rsidRDefault="001D3157" w:rsidP="001D3157"/>
          <w:p w14:paraId="2B36EF04" w14:textId="77777777" w:rsidR="001D3157" w:rsidRDefault="001D3157" w:rsidP="001D3157"/>
          <w:p w14:paraId="757C3368" w14:textId="77777777" w:rsidR="001D3157" w:rsidRDefault="001D3157" w:rsidP="001D3157"/>
          <w:p w14:paraId="38CD1D82" w14:textId="77777777" w:rsidR="001D3157" w:rsidRDefault="001D3157" w:rsidP="001D3157"/>
          <w:p w14:paraId="2FF1E077" w14:textId="77777777" w:rsidR="001D3157" w:rsidRDefault="001D3157" w:rsidP="001D3157"/>
          <w:p w14:paraId="6D3CFFB5" w14:textId="77777777" w:rsidR="001D3157" w:rsidRDefault="001D3157" w:rsidP="001D3157"/>
          <w:p w14:paraId="582AB1B9" w14:textId="77777777" w:rsidR="001D3157" w:rsidRDefault="001D3157" w:rsidP="001D3157"/>
          <w:p w14:paraId="78F0E07E" w14:textId="77777777" w:rsidR="001D3157" w:rsidRDefault="001D3157" w:rsidP="001D3157"/>
          <w:p w14:paraId="4BE13D41" w14:textId="77777777" w:rsidR="001D3157" w:rsidRDefault="001D3157" w:rsidP="001D3157"/>
          <w:p w14:paraId="1AF7CDA4" w14:textId="77777777" w:rsidR="001D3157" w:rsidRDefault="001D3157" w:rsidP="001D3157"/>
          <w:p w14:paraId="2F98DD0D" w14:textId="77777777" w:rsidR="001D3157" w:rsidRDefault="001D3157" w:rsidP="001D3157"/>
          <w:p w14:paraId="166518B6" w14:textId="77777777" w:rsidR="001D3157" w:rsidRDefault="001D3157" w:rsidP="001D3157"/>
          <w:p w14:paraId="3F71C18E" w14:textId="77777777" w:rsidR="001D3157" w:rsidRDefault="001D3157" w:rsidP="001D3157"/>
          <w:p w14:paraId="0A1B2A59" w14:textId="77777777" w:rsidR="001D3157" w:rsidRDefault="001D3157" w:rsidP="001D3157"/>
          <w:p w14:paraId="4F344FEE" w14:textId="77777777" w:rsidR="001D3157" w:rsidRDefault="001D3157" w:rsidP="001D3157"/>
          <w:p w14:paraId="24EB2EC3" w14:textId="77777777" w:rsidR="001D3157" w:rsidRDefault="001D3157" w:rsidP="001D3157"/>
          <w:p w14:paraId="6D6DA563" w14:textId="77777777" w:rsidR="001D3157" w:rsidRDefault="001D3157" w:rsidP="001D3157"/>
          <w:p w14:paraId="226EA9CC" w14:textId="77777777" w:rsidR="001D3157" w:rsidRDefault="001D3157" w:rsidP="001D3157"/>
          <w:p w14:paraId="0A74C111" w14:textId="77777777" w:rsidR="001D3157" w:rsidRDefault="001D3157" w:rsidP="001D3157"/>
          <w:p w14:paraId="3C1F675E" w14:textId="77777777" w:rsidR="001D3157" w:rsidRDefault="001D3157" w:rsidP="001D3157"/>
          <w:p w14:paraId="1BCD51D9" w14:textId="77777777" w:rsidR="001D3157" w:rsidRDefault="001D3157" w:rsidP="001D3157"/>
          <w:p w14:paraId="2EC9BD5C" w14:textId="77777777" w:rsidR="001D3157" w:rsidRDefault="001D3157" w:rsidP="001D3157"/>
          <w:p w14:paraId="6010BF3B" w14:textId="77777777" w:rsidR="001D3157" w:rsidRDefault="001D3157" w:rsidP="001D3157"/>
          <w:p w14:paraId="7D851AA3" w14:textId="77777777" w:rsidR="001D3157" w:rsidRDefault="001D3157" w:rsidP="001D3157"/>
          <w:p w14:paraId="765BE81B" w14:textId="77777777" w:rsidR="001D3157" w:rsidRDefault="001D3157" w:rsidP="001D3157"/>
          <w:p w14:paraId="3EE44E9E" w14:textId="77777777" w:rsidR="001D3157" w:rsidRDefault="001D3157" w:rsidP="001D3157"/>
          <w:p w14:paraId="57A8D226" w14:textId="77777777" w:rsidR="001D3157" w:rsidRDefault="001D3157" w:rsidP="001D3157"/>
          <w:p w14:paraId="0292D1FA" w14:textId="77777777" w:rsidR="001D3157" w:rsidRDefault="001D3157" w:rsidP="001D3157"/>
        </w:tc>
      </w:tr>
    </w:tbl>
    <w:p w14:paraId="4679D7C9" w14:textId="77777777" w:rsidR="001D3157" w:rsidRPr="001D3157" w:rsidRDefault="001D3157" w:rsidP="001D315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D3157" w14:paraId="344BCBFE" w14:textId="77777777" w:rsidTr="001D3157">
        <w:tc>
          <w:tcPr>
            <w:tcW w:w="9350" w:type="dxa"/>
          </w:tcPr>
          <w:p w14:paraId="0BF35CA0" w14:textId="07192F47" w:rsidR="001D3157" w:rsidRPr="00261D5C" w:rsidRDefault="001D3157" w:rsidP="001D315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61D5C">
              <w:rPr>
                <w:rFonts w:ascii="Arial" w:hAnsi="Arial" w:cs="Arial"/>
                <w:b/>
                <w:sz w:val="24"/>
                <w:szCs w:val="24"/>
              </w:rPr>
              <w:t xml:space="preserve">2.2 Explain / discuss the role and use of peer and </w:t>
            </w:r>
            <w:r w:rsidR="00B572CB" w:rsidRPr="00261D5C">
              <w:rPr>
                <w:rFonts w:ascii="Arial" w:hAnsi="Arial" w:cs="Arial"/>
                <w:b/>
                <w:sz w:val="24"/>
                <w:szCs w:val="24"/>
              </w:rPr>
              <w:t>self-assessment</w:t>
            </w:r>
            <w:r w:rsidRPr="00261D5C">
              <w:rPr>
                <w:rFonts w:ascii="Arial" w:hAnsi="Arial" w:cs="Arial"/>
                <w:b/>
                <w:sz w:val="24"/>
                <w:szCs w:val="24"/>
              </w:rPr>
              <w:t xml:space="preserve"> in the assessment process</w:t>
            </w:r>
          </w:p>
          <w:p w14:paraId="123518C8" w14:textId="77777777" w:rsidR="001D3157" w:rsidRPr="00261D5C" w:rsidRDefault="001D3157" w:rsidP="001D3157">
            <w:pPr>
              <w:rPr>
                <w:rFonts w:ascii="Arial" w:hAnsi="Arial" w:cs="Arial"/>
                <w:sz w:val="24"/>
                <w:szCs w:val="24"/>
              </w:rPr>
            </w:pPr>
            <w:r w:rsidRPr="00261D5C">
              <w:rPr>
                <w:rFonts w:ascii="Arial" w:hAnsi="Arial" w:cs="Arial"/>
                <w:sz w:val="24"/>
                <w:szCs w:val="24"/>
              </w:rPr>
              <w:t>Define each - peer and self-assessment and</w:t>
            </w:r>
            <w:r>
              <w:rPr>
                <w:rFonts w:ascii="Arial" w:hAnsi="Arial" w:cs="Arial"/>
                <w:sz w:val="24"/>
                <w:szCs w:val="24"/>
              </w:rPr>
              <w:t xml:space="preserve"> give examples of</w:t>
            </w:r>
            <w:r w:rsidRPr="00261D5C">
              <w:rPr>
                <w:rFonts w:ascii="Arial" w:hAnsi="Arial" w:cs="Arial"/>
                <w:sz w:val="24"/>
                <w:szCs w:val="24"/>
              </w:rPr>
              <w:t xml:space="preserve"> when you would use them. Identify why they are useful and how they contribute to the assessment process. </w:t>
            </w:r>
          </w:p>
          <w:p w14:paraId="1A045C0B" w14:textId="77777777" w:rsidR="001D3157" w:rsidRDefault="001D3157" w:rsidP="001D3157">
            <w:pPr>
              <w:tabs>
                <w:tab w:val="left" w:pos="1815"/>
              </w:tabs>
            </w:pPr>
          </w:p>
        </w:tc>
      </w:tr>
      <w:tr w:rsidR="001D3157" w14:paraId="563B24FF" w14:textId="77777777" w:rsidTr="001D3157">
        <w:tc>
          <w:tcPr>
            <w:tcW w:w="9350" w:type="dxa"/>
          </w:tcPr>
          <w:p w14:paraId="5ADD9960" w14:textId="77777777" w:rsidR="001D3157" w:rsidRDefault="001D3157" w:rsidP="001D3157">
            <w:pPr>
              <w:tabs>
                <w:tab w:val="left" w:pos="1815"/>
              </w:tabs>
            </w:pPr>
          </w:p>
          <w:p w14:paraId="0251EA5F" w14:textId="77777777" w:rsidR="001D3157" w:rsidRDefault="001D3157" w:rsidP="001D3157">
            <w:pPr>
              <w:tabs>
                <w:tab w:val="left" w:pos="1815"/>
              </w:tabs>
            </w:pPr>
          </w:p>
          <w:p w14:paraId="1B98E09B" w14:textId="77777777" w:rsidR="001D3157" w:rsidRDefault="001D3157" w:rsidP="001D3157">
            <w:pPr>
              <w:tabs>
                <w:tab w:val="left" w:pos="1815"/>
              </w:tabs>
            </w:pPr>
          </w:p>
          <w:p w14:paraId="52ED6696" w14:textId="77777777" w:rsidR="001D3157" w:rsidRDefault="001D3157" w:rsidP="001D3157">
            <w:pPr>
              <w:tabs>
                <w:tab w:val="left" w:pos="1815"/>
              </w:tabs>
            </w:pPr>
          </w:p>
          <w:p w14:paraId="788575E2" w14:textId="77777777" w:rsidR="001D3157" w:rsidRDefault="001D3157" w:rsidP="001D3157">
            <w:pPr>
              <w:tabs>
                <w:tab w:val="left" w:pos="1815"/>
              </w:tabs>
            </w:pPr>
          </w:p>
          <w:p w14:paraId="330866CC" w14:textId="77777777" w:rsidR="001D3157" w:rsidRDefault="001D3157" w:rsidP="001D3157">
            <w:pPr>
              <w:tabs>
                <w:tab w:val="left" w:pos="1815"/>
              </w:tabs>
            </w:pPr>
          </w:p>
          <w:p w14:paraId="645C7826" w14:textId="77777777" w:rsidR="001D3157" w:rsidRDefault="001D3157" w:rsidP="001D3157">
            <w:pPr>
              <w:tabs>
                <w:tab w:val="left" w:pos="1815"/>
              </w:tabs>
            </w:pPr>
          </w:p>
          <w:p w14:paraId="4A7A340D" w14:textId="77777777" w:rsidR="001D3157" w:rsidRDefault="001D3157" w:rsidP="001D3157">
            <w:pPr>
              <w:tabs>
                <w:tab w:val="left" w:pos="1815"/>
              </w:tabs>
            </w:pPr>
          </w:p>
          <w:p w14:paraId="4D2BC64A" w14:textId="77777777" w:rsidR="001D3157" w:rsidRDefault="001D3157" w:rsidP="001D3157">
            <w:pPr>
              <w:tabs>
                <w:tab w:val="left" w:pos="1815"/>
              </w:tabs>
            </w:pPr>
          </w:p>
          <w:p w14:paraId="2362F07B" w14:textId="77777777" w:rsidR="001D3157" w:rsidRDefault="001D3157" w:rsidP="001D3157">
            <w:pPr>
              <w:tabs>
                <w:tab w:val="left" w:pos="1815"/>
              </w:tabs>
            </w:pPr>
          </w:p>
          <w:p w14:paraId="25B0723B" w14:textId="77777777" w:rsidR="001D3157" w:rsidRDefault="001D3157" w:rsidP="001D3157">
            <w:pPr>
              <w:tabs>
                <w:tab w:val="left" w:pos="1815"/>
              </w:tabs>
            </w:pPr>
          </w:p>
          <w:p w14:paraId="7D1B0936" w14:textId="77777777" w:rsidR="001D3157" w:rsidRDefault="001D3157" w:rsidP="001D3157">
            <w:pPr>
              <w:tabs>
                <w:tab w:val="left" w:pos="1815"/>
              </w:tabs>
            </w:pPr>
          </w:p>
          <w:p w14:paraId="113D5D46" w14:textId="77777777" w:rsidR="001D3157" w:rsidRDefault="001D3157" w:rsidP="001D3157">
            <w:pPr>
              <w:tabs>
                <w:tab w:val="left" w:pos="1815"/>
              </w:tabs>
            </w:pPr>
          </w:p>
          <w:p w14:paraId="7A2FF542" w14:textId="77777777" w:rsidR="001D3157" w:rsidRDefault="001D3157" w:rsidP="001D3157">
            <w:pPr>
              <w:tabs>
                <w:tab w:val="left" w:pos="1815"/>
              </w:tabs>
            </w:pPr>
          </w:p>
          <w:p w14:paraId="1CE0D2F9" w14:textId="77777777" w:rsidR="001D3157" w:rsidRDefault="001D3157" w:rsidP="001D3157">
            <w:pPr>
              <w:tabs>
                <w:tab w:val="left" w:pos="1815"/>
              </w:tabs>
            </w:pPr>
          </w:p>
          <w:p w14:paraId="780A66CE" w14:textId="77777777" w:rsidR="001D3157" w:rsidRDefault="001D3157" w:rsidP="001D3157">
            <w:pPr>
              <w:tabs>
                <w:tab w:val="left" w:pos="1815"/>
              </w:tabs>
            </w:pPr>
          </w:p>
          <w:p w14:paraId="4216F08F" w14:textId="77777777" w:rsidR="001D3157" w:rsidRDefault="001D3157" w:rsidP="001D3157">
            <w:pPr>
              <w:tabs>
                <w:tab w:val="left" w:pos="1815"/>
              </w:tabs>
            </w:pPr>
          </w:p>
          <w:p w14:paraId="589D3A1B" w14:textId="77777777" w:rsidR="001D3157" w:rsidRDefault="001D3157" w:rsidP="001D3157">
            <w:pPr>
              <w:tabs>
                <w:tab w:val="left" w:pos="1815"/>
              </w:tabs>
            </w:pPr>
          </w:p>
          <w:p w14:paraId="22CB04B0" w14:textId="77777777" w:rsidR="001D3157" w:rsidRDefault="001D3157" w:rsidP="001D3157">
            <w:pPr>
              <w:tabs>
                <w:tab w:val="left" w:pos="1815"/>
              </w:tabs>
            </w:pPr>
          </w:p>
          <w:p w14:paraId="617F9679" w14:textId="77777777" w:rsidR="001D3157" w:rsidRDefault="001D3157" w:rsidP="001D3157">
            <w:pPr>
              <w:tabs>
                <w:tab w:val="left" w:pos="1815"/>
              </w:tabs>
            </w:pPr>
          </w:p>
          <w:p w14:paraId="76BC852F" w14:textId="77777777" w:rsidR="001D3157" w:rsidRDefault="001D3157" w:rsidP="001D3157">
            <w:pPr>
              <w:tabs>
                <w:tab w:val="left" w:pos="1815"/>
              </w:tabs>
            </w:pPr>
          </w:p>
          <w:p w14:paraId="394E4520" w14:textId="77777777" w:rsidR="001D3157" w:rsidRDefault="001D3157" w:rsidP="001D3157">
            <w:pPr>
              <w:tabs>
                <w:tab w:val="left" w:pos="1815"/>
              </w:tabs>
            </w:pPr>
          </w:p>
          <w:p w14:paraId="0ABEA994" w14:textId="77777777" w:rsidR="001D3157" w:rsidRDefault="001D3157" w:rsidP="001D3157">
            <w:pPr>
              <w:tabs>
                <w:tab w:val="left" w:pos="1815"/>
              </w:tabs>
            </w:pPr>
          </w:p>
          <w:p w14:paraId="4F7C5B25" w14:textId="77777777" w:rsidR="001D3157" w:rsidRDefault="001D3157" w:rsidP="001D3157">
            <w:pPr>
              <w:tabs>
                <w:tab w:val="left" w:pos="1815"/>
              </w:tabs>
            </w:pPr>
          </w:p>
          <w:p w14:paraId="70C1861C" w14:textId="77777777" w:rsidR="001D3157" w:rsidRDefault="001D3157" w:rsidP="001D3157">
            <w:pPr>
              <w:tabs>
                <w:tab w:val="left" w:pos="1815"/>
              </w:tabs>
            </w:pPr>
          </w:p>
          <w:p w14:paraId="4B42E10C" w14:textId="77777777" w:rsidR="001D3157" w:rsidRDefault="001D3157" w:rsidP="001D3157">
            <w:pPr>
              <w:tabs>
                <w:tab w:val="left" w:pos="1815"/>
              </w:tabs>
            </w:pPr>
          </w:p>
          <w:p w14:paraId="5FC07362" w14:textId="77777777" w:rsidR="001D3157" w:rsidRDefault="001D3157" w:rsidP="001D3157">
            <w:pPr>
              <w:tabs>
                <w:tab w:val="left" w:pos="1815"/>
              </w:tabs>
            </w:pPr>
          </w:p>
          <w:p w14:paraId="75175143" w14:textId="77777777" w:rsidR="001D3157" w:rsidRDefault="001D3157" w:rsidP="001D3157">
            <w:pPr>
              <w:tabs>
                <w:tab w:val="left" w:pos="1815"/>
              </w:tabs>
            </w:pPr>
          </w:p>
          <w:p w14:paraId="1A956F4D" w14:textId="77777777" w:rsidR="001D3157" w:rsidRDefault="001D3157" w:rsidP="001D3157">
            <w:pPr>
              <w:tabs>
                <w:tab w:val="left" w:pos="1815"/>
              </w:tabs>
            </w:pPr>
          </w:p>
          <w:p w14:paraId="71DBAF77" w14:textId="77777777" w:rsidR="001D3157" w:rsidRDefault="001D3157" w:rsidP="001D3157">
            <w:pPr>
              <w:tabs>
                <w:tab w:val="left" w:pos="1815"/>
              </w:tabs>
            </w:pPr>
          </w:p>
          <w:p w14:paraId="13E767E9" w14:textId="77777777" w:rsidR="001D3157" w:rsidRDefault="001D3157" w:rsidP="001D3157">
            <w:pPr>
              <w:tabs>
                <w:tab w:val="left" w:pos="1815"/>
              </w:tabs>
            </w:pPr>
          </w:p>
          <w:p w14:paraId="2F8A1CE7" w14:textId="77777777" w:rsidR="001D3157" w:rsidRDefault="001D3157" w:rsidP="001D3157">
            <w:pPr>
              <w:tabs>
                <w:tab w:val="left" w:pos="1815"/>
              </w:tabs>
            </w:pPr>
          </w:p>
          <w:p w14:paraId="608399CA" w14:textId="77777777" w:rsidR="001D3157" w:rsidRDefault="001D3157" w:rsidP="001D3157">
            <w:pPr>
              <w:tabs>
                <w:tab w:val="left" w:pos="1815"/>
              </w:tabs>
            </w:pPr>
          </w:p>
          <w:p w14:paraId="33AFCC5A" w14:textId="77777777" w:rsidR="001D3157" w:rsidRDefault="001D3157" w:rsidP="001D3157">
            <w:pPr>
              <w:tabs>
                <w:tab w:val="left" w:pos="1815"/>
              </w:tabs>
            </w:pPr>
          </w:p>
          <w:p w14:paraId="7A3F56BC" w14:textId="77777777" w:rsidR="001D3157" w:rsidRDefault="001D3157" w:rsidP="001D3157">
            <w:pPr>
              <w:tabs>
                <w:tab w:val="left" w:pos="1815"/>
              </w:tabs>
            </w:pPr>
          </w:p>
          <w:p w14:paraId="7A602A13" w14:textId="77777777" w:rsidR="001D3157" w:rsidRDefault="001D3157" w:rsidP="001D3157">
            <w:pPr>
              <w:tabs>
                <w:tab w:val="left" w:pos="1815"/>
              </w:tabs>
            </w:pPr>
          </w:p>
        </w:tc>
      </w:tr>
    </w:tbl>
    <w:p w14:paraId="49B63D83" w14:textId="6C376984" w:rsidR="001D3157" w:rsidRPr="001D3157" w:rsidRDefault="001D3157" w:rsidP="001D3157">
      <w:pPr>
        <w:tabs>
          <w:tab w:val="left" w:pos="1815"/>
        </w:tabs>
      </w:pPr>
      <w:r>
        <w:tab/>
      </w:r>
      <w:bookmarkStart w:id="0" w:name="_GoBack"/>
      <w:bookmarkEnd w:id="0"/>
    </w:p>
    <w:sectPr w:rsidR="001D3157" w:rsidRPr="001D3157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12CC7D" w14:textId="77777777" w:rsidR="00D5381A" w:rsidRDefault="00D5381A" w:rsidP="00B572CB">
      <w:pPr>
        <w:spacing w:after="0" w:line="240" w:lineRule="auto"/>
      </w:pPr>
      <w:r>
        <w:separator/>
      </w:r>
    </w:p>
  </w:endnote>
  <w:endnote w:type="continuationSeparator" w:id="0">
    <w:p w14:paraId="3F0621B1" w14:textId="77777777" w:rsidR="00D5381A" w:rsidRDefault="00D5381A" w:rsidP="00B572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122516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1949E5" w14:textId="261E626B" w:rsidR="00B572CB" w:rsidRDefault="00B572C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BCE762E" w14:textId="19BE75AD" w:rsidR="00B572CB" w:rsidRDefault="00B572CB">
    <w:pPr>
      <w:pStyle w:val="Footer"/>
    </w:pPr>
    <w:r>
      <w:t>CC 2020/21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7CB7B3" w14:textId="77777777" w:rsidR="00D5381A" w:rsidRDefault="00D5381A" w:rsidP="00B572CB">
      <w:pPr>
        <w:spacing w:after="0" w:line="240" w:lineRule="auto"/>
      </w:pPr>
      <w:r>
        <w:separator/>
      </w:r>
    </w:p>
  </w:footnote>
  <w:footnote w:type="continuationSeparator" w:id="0">
    <w:p w14:paraId="3AE62AC4" w14:textId="77777777" w:rsidR="00D5381A" w:rsidRDefault="00D5381A" w:rsidP="00B572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A6214C" w14:textId="27E5EA2F" w:rsidR="00B572CB" w:rsidRDefault="00B572CB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3AAC237" wp14:editId="78E9A213">
              <wp:simplePos x="0" y="0"/>
              <wp:positionH relativeFrom="column">
                <wp:posOffset>1359535</wp:posOffset>
              </wp:positionH>
              <wp:positionV relativeFrom="paragraph">
                <wp:posOffset>3810</wp:posOffset>
              </wp:positionV>
              <wp:extent cx="3282950" cy="678815"/>
              <wp:effectExtent l="0" t="0" r="12700" b="26035"/>
              <wp:wrapSquare wrapText="bothSides"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82950" cy="678815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40000"/>
                          <a:lumOff val="60000"/>
                        </a:scheme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2C05E6" w14:textId="77777777" w:rsidR="00B572CB" w:rsidRDefault="00B572CB" w:rsidP="00B572CB">
                          <w:pPr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sz w:val="32"/>
                              <w:szCs w:val="32"/>
                            </w:rPr>
                            <w:t>Award in Education and Training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AAC23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07.05pt;margin-top:.3pt;width:258.5pt;height:53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" fillcolor="#b4c6e7 [1300]">
              <v:textbox>
                <w:txbxContent>
                  <w:p w14:paraId="0C2C05E6" w14:textId="77777777" w:rsidR="00B572CB" w:rsidRDefault="00B572CB" w:rsidP="00B572CB">
                    <w:pPr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>Award in Education and Training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en-GB"/>
      </w:rPr>
      <w:drawing>
        <wp:inline distT="0" distB="0" distL="0" distR="0" wp14:anchorId="35FBBAE6" wp14:editId="153DD71C">
          <wp:extent cx="819150" cy="552450"/>
          <wp:effectExtent l="0" t="0" r="0" b="0"/>
          <wp:docPr id="3" name="Picture 3" descr="Primary_Logo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imary_Logo (2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tab/>
    </w:r>
    <w:r>
      <w:rPr>
        <w:noProof/>
        <w:lang w:eastAsia="en-GB"/>
      </w:rPr>
      <w:drawing>
        <wp:inline distT="0" distB="0" distL="0" distR="0" wp14:anchorId="00720094" wp14:editId="308CD21B">
          <wp:extent cx="876300" cy="876300"/>
          <wp:effectExtent l="0" t="0" r="0" b="0"/>
          <wp:docPr id="1" name="Picture 1" descr="Quality Ma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Quality Mark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157"/>
    <w:rsid w:val="001D3157"/>
    <w:rsid w:val="00323D7D"/>
    <w:rsid w:val="005A055E"/>
    <w:rsid w:val="00B572CB"/>
    <w:rsid w:val="00D5381A"/>
    <w:rsid w:val="00D54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E6D29"/>
  <w15:chartTrackingRefBased/>
  <w15:docId w15:val="{679FBE23-DEC6-4042-9DCF-CA7C36D6D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1D31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1D3157"/>
  </w:style>
  <w:style w:type="table" w:styleId="TableGrid">
    <w:name w:val="Table Grid"/>
    <w:basedOn w:val="TableNormal"/>
    <w:uiPriority w:val="39"/>
    <w:rsid w:val="001D31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572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72CB"/>
  </w:style>
  <w:style w:type="paragraph" w:styleId="Footer">
    <w:name w:val="footer"/>
    <w:basedOn w:val="Normal"/>
    <w:link w:val="FooterChar"/>
    <w:uiPriority w:val="99"/>
    <w:unhideWhenUsed/>
    <w:rsid w:val="00B572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72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86BEC9FF1F0447AAB2AE63A661855E" ma:contentTypeVersion="6" ma:contentTypeDescription="Create a new document." ma:contentTypeScope="" ma:versionID="09553abfd4e781ac434952171579b612">
  <xsd:schema xmlns:xsd="http://www.w3.org/2001/XMLSchema" xmlns:xs="http://www.w3.org/2001/XMLSchema" xmlns:p="http://schemas.microsoft.com/office/2006/metadata/properties" xmlns:ns2="e3b0b721-2243-4801-9615-d6d095478dff" xmlns:ns3="244fa883-3064-445b-a42e-877050bd0dc3" targetNamespace="http://schemas.microsoft.com/office/2006/metadata/properties" ma:root="true" ma:fieldsID="49215ead3089f768ad63d52cb20b1b86" ns2:_="" ns3:_="">
    <xsd:import namespace="e3b0b721-2243-4801-9615-d6d095478dff"/>
    <xsd:import namespace="244fa883-3064-445b-a42e-877050bd0d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b0b721-2243-4801-9615-d6d095478d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fa883-3064-445b-a42e-877050bd0dc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5A6561-6AF0-4646-BD6F-01265792FA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8C2FBC-005A-49B4-8609-1979E1F5834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9B7E407-93D4-4221-9569-FAD3FD26B7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b0b721-2243-4801-9615-d6d095478dff"/>
    <ds:schemaRef ds:uri="244fa883-3064-445b-a42e-877050bd0d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 Charalambous</dc:creator>
  <cp:keywords/>
  <dc:description/>
  <cp:lastModifiedBy>Marilyn Thomas</cp:lastModifiedBy>
  <cp:revision>2</cp:revision>
  <dcterms:created xsi:type="dcterms:W3CDTF">2020-11-28T14:13:00Z</dcterms:created>
  <dcterms:modified xsi:type="dcterms:W3CDTF">2020-11-28T14:13:00Z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0x010100CC86BEC9FF1F0447AAB2AE63A661855E</vt:lpwstr>
  </property>
</Properties>
</file>